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ED34E" w14:textId="5972671D" w:rsidR="00285099" w:rsidRDefault="00973902" w:rsidP="1C192BB5">
      <w:pPr>
        <w:pStyle w:val="Title"/>
        <w:jc w:val="center"/>
        <w:rPr>
          <w:b/>
          <w:bCs/>
          <w:u w:val="single"/>
        </w:rPr>
      </w:pPr>
      <w:r w:rsidRPr="1C192BB5">
        <w:rPr>
          <w:b/>
          <w:bCs/>
          <w:u w:val="single"/>
        </w:rPr>
        <w:t>POPULATION SCIENCE</w:t>
      </w:r>
      <w:r w:rsidR="00DF0806" w:rsidRPr="1C192BB5">
        <w:rPr>
          <w:b/>
          <w:bCs/>
          <w:u w:val="single"/>
        </w:rPr>
        <w:t xml:space="preserve"> STUDY START-UP CHECKLIST</w:t>
      </w:r>
    </w:p>
    <w:p w14:paraId="26D92796" w14:textId="4C663CEE" w:rsidR="00BB3055" w:rsidRDefault="00BB3055" w:rsidP="00DF0806">
      <w:r>
        <w:t>This form was designed for use for any Population Science study, not just those conducted in the Division of Population Science.</w:t>
      </w:r>
    </w:p>
    <w:p w14:paraId="158D2D95" w14:textId="5D97E280" w:rsidR="00DF0806" w:rsidRDefault="00DF0806" w:rsidP="00DF0806">
      <w:r>
        <w:t>JT</w:t>
      </w:r>
      <w:r w:rsidR="00E405A9">
        <w:t>#</w:t>
      </w:r>
      <w:r>
        <w:t xml:space="preserve">: </w:t>
      </w:r>
      <w:sdt>
        <w:sdtPr>
          <w:id w:val="-1369450157"/>
          <w:placeholder>
            <w:docPart w:val="8E97833A6365427C86A5D0E9E2BBA48A"/>
          </w:placeholder>
          <w:showingPlcHdr/>
          <w:text/>
        </w:sdtPr>
        <w:sdtContent>
          <w:r w:rsidR="008C6DD7" w:rsidRPr="00437A86">
            <w:rPr>
              <w:rStyle w:val="PlaceholderText"/>
            </w:rPr>
            <w:t>Click or tap here to enter text.</w:t>
          </w:r>
        </w:sdtContent>
      </w:sdt>
    </w:p>
    <w:p w14:paraId="58061BEA" w14:textId="77F1CB02" w:rsidR="0064617F" w:rsidRDefault="0064617F" w:rsidP="00DF0806">
      <w:r>
        <w:t xml:space="preserve">iRIS ID#: </w:t>
      </w:r>
      <w:sdt>
        <w:sdtPr>
          <w:id w:val="-819880234"/>
          <w:placeholder>
            <w:docPart w:val="DefaultPlaceholder_-1854013440"/>
          </w:placeholder>
          <w:showingPlcHdr/>
          <w:text/>
        </w:sdtPr>
        <w:sdtContent>
          <w:r w:rsidRPr="00437A86">
            <w:rPr>
              <w:rStyle w:val="PlaceholderText"/>
            </w:rPr>
            <w:t>Click or tap here to enter text.</w:t>
          </w:r>
        </w:sdtContent>
      </w:sdt>
    </w:p>
    <w:p w14:paraId="641A633A" w14:textId="14EA9ECD" w:rsidR="008C6DD7" w:rsidRPr="00DF0806" w:rsidRDefault="00BC7413" w:rsidP="00DF0806">
      <w:r>
        <w:t xml:space="preserve">Instructions: Please </w:t>
      </w:r>
      <w:r w:rsidR="00B14851">
        <w:t>use</w:t>
      </w:r>
      <w:r>
        <w:t xml:space="preserve"> the checklist throughout the study start-up phase of the trial. </w:t>
      </w:r>
    </w:p>
    <w:p w14:paraId="635D8774" w14:textId="371B50CE" w:rsidR="00DF0806" w:rsidRDefault="00973902" w:rsidP="00E1113D">
      <w:pPr>
        <w:pStyle w:val="Heading1"/>
        <w:spacing w:after="100" w:line="240" w:lineRule="auto"/>
      </w:pPr>
      <w:r>
        <w:t>PRE-MDG: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1350"/>
        <w:gridCol w:w="720"/>
        <w:gridCol w:w="1975"/>
      </w:tblGrid>
      <w:tr w:rsidR="005F25A9" w14:paraId="7B1E29AA" w14:textId="77777777" w:rsidTr="00F878E2">
        <w:tc>
          <w:tcPr>
            <w:tcW w:w="5305" w:type="dxa"/>
            <w:tcBorders>
              <w:bottom w:val="single" w:sz="4" w:space="0" w:color="auto"/>
            </w:tcBorders>
          </w:tcPr>
          <w:p w14:paraId="20D464CA" w14:textId="77777777" w:rsidR="005F25A9" w:rsidRPr="00973902" w:rsidRDefault="005F25A9" w:rsidP="0098680F">
            <w:pPr>
              <w:jc w:val="center"/>
              <w:rPr>
                <w:b/>
                <w:u w:val="single"/>
              </w:rPr>
            </w:pPr>
            <w:r w:rsidRPr="00973902">
              <w:rPr>
                <w:b/>
                <w:u w:val="single"/>
              </w:rPr>
              <w:t>TASK: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F2B4C0A" w14:textId="77777777" w:rsidR="005F25A9" w:rsidRPr="00973902" w:rsidRDefault="005F25A9" w:rsidP="0098680F">
            <w:pPr>
              <w:jc w:val="center"/>
              <w:rPr>
                <w:b/>
                <w:u w:val="single"/>
              </w:rPr>
            </w:pPr>
            <w:r w:rsidRPr="00973902">
              <w:rPr>
                <w:b/>
                <w:u w:val="single"/>
              </w:rPr>
              <w:t>COMPLETE: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B10C705" w14:textId="77777777" w:rsidR="005F25A9" w:rsidRPr="00973902" w:rsidRDefault="005F25A9" w:rsidP="0098680F">
            <w:pPr>
              <w:jc w:val="center"/>
              <w:rPr>
                <w:b/>
                <w:u w:val="single"/>
              </w:rPr>
            </w:pPr>
            <w:r w:rsidRPr="00973902">
              <w:rPr>
                <w:b/>
                <w:u w:val="single"/>
              </w:rPr>
              <w:t>N/A: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1DAFC4D0" w14:textId="77777777" w:rsidR="005F25A9" w:rsidRPr="00973902" w:rsidRDefault="005F25A9" w:rsidP="0098680F">
            <w:pPr>
              <w:jc w:val="center"/>
              <w:rPr>
                <w:b/>
                <w:u w:val="single"/>
              </w:rPr>
            </w:pPr>
            <w:r w:rsidRPr="00973902">
              <w:rPr>
                <w:b/>
                <w:u w:val="single"/>
              </w:rPr>
              <w:t>DATE COMPLETED:</w:t>
            </w:r>
          </w:p>
        </w:tc>
      </w:tr>
      <w:tr w:rsidR="005F25A9" w14:paraId="519DDB02" w14:textId="77777777" w:rsidTr="00F878E2">
        <w:tc>
          <w:tcPr>
            <w:tcW w:w="5305" w:type="dxa"/>
            <w:tcBorders>
              <w:top w:val="single" w:sz="4" w:space="0" w:color="auto"/>
            </w:tcBorders>
          </w:tcPr>
          <w:p w14:paraId="4F31513F" w14:textId="77C3FE98" w:rsidR="005F25A9" w:rsidRPr="00973902" w:rsidRDefault="00034709" w:rsidP="0098680F">
            <w:r>
              <w:t xml:space="preserve">Confirm site selection by Sponsor </w:t>
            </w:r>
          </w:p>
        </w:tc>
        <w:sdt>
          <w:sdtPr>
            <w:id w:val="-254908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top w:val="single" w:sz="4" w:space="0" w:color="auto"/>
                </w:tcBorders>
              </w:tcPr>
              <w:p w14:paraId="3206CCB5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28465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</w:tcBorders>
              </w:tcPr>
              <w:p w14:paraId="49E80808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91464728"/>
            <w:placeholder>
              <w:docPart w:val="8B72FB3D20724650A0DA9D5D254690DA"/>
            </w:placeholder>
            <w:showingPlcHdr/>
          </w:sdtPr>
          <w:sdtContent>
            <w:tc>
              <w:tcPr>
                <w:tcW w:w="1975" w:type="dxa"/>
                <w:tcBorders>
                  <w:top w:val="single" w:sz="4" w:space="0" w:color="auto"/>
                </w:tcBorders>
              </w:tcPr>
              <w:p w14:paraId="6588F14C" w14:textId="77777777" w:rsidR="005F25A9" w:rsidRDefault="005F25A9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4709" w14:paraId="1A8E97CC" w14:textId="77777777" w:rsidTr="00F878E2">
        <w:tc>
          <w:tcPr>
            <w:tcW w:w="5305" w:type="dxa"/>
          </w:tcPr>
          <w:p w14:paraId="2FE7B2DF" w14:textId="13804FD8" w:rsidR="00034709" w:rsidRPr="00973902" w:rsidRDefault="00034709" w:rsidP="00034709">
            <w:r>
              <w:t>Enterprise Wide: Confirm Sponsor Approval for Multi-Site</w:t>
            </w:r>
          </w:p>
        </w:tc>
        <w:sdt>
          <w:sdtPr>
            <w:id w:val="-1487388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66C5D200" w14:textId="77777777" w:rsidR="00034709" w:rsidRDefault="00034709" w:rsidP="0003470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09043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4E1644A8" w14:textId="77777777" w:rsidR="00034709" w:rsidRDefault="00034709" w:rsidP="0003470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12572772"/>
            <w:placeholder>
              <w:docPart w:val="D6A4538351844A50BF6CCD18D7415C20"/>
            </w:placeholder>
            <w:showingPlcHdr/>
          </w:sdtPr>
          <w:sdtContent>
            <w:tc>
              <w:tcPr>
                <w:tcW w:w="1975" w:type="dxa"/>
              </w:tcPr>
              <w:p w14:paraId="4754C822" w14:textId="77777777" w:rsidR="00034709" w:rsidRDefault="00034709" w:rsidP="00034709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4709" w14:paraId="6931324A" w14:textId="77777777" w:rsidTr="00F878E2">
        <w:tc>
          <w:tcPr>
            <w:tcW w:w="5305" w:type="dxa"/>
          </w:tcPr>
          <w:p w14:paraId="2E638DD9" w14:textId="6D43BC53" w:rsidR="00034709" w:rsidRPr="00973902" w:rsidRDefault="00034709" w:rsidP="00034709">
            <w:r>
              <w:t xml:space="preserve">Confirm final protocol </w:t>
            </w:r>
          </w:p>
        </w:tc>
        <w:sdt>
          <w:sdtPr>
            <w:id w:val="1258477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3C458025" w14:textId="77777777" w:rsidR="00034709" w:rsidRDefault="00034709" w:rsidP="0003470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0124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5151DBC4" w14:textId="77777777" w:rsidR="00034709" w:rsidRDefault="00034709" w:rsidP="0003470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7044030"/>
            <w:placeholder>
              <w:docPart w:val="D6A4538351844A50BF6CCD18D7415C20"/>
            </w:placeholder>
            <w:showingPlcHdr/>
          </w:sdtPr>
          <w:sdtContent>
            <w:tc>
              <w:tcPr>
                <w:tcW w:w="1975" w:type="dxa"/>
              </w:tcPr>
              <w:p w14:paraId="4C68BD41" w14:textId="77777777" w:rsidR="00034709" w:rsidRDefault="00034709" w:rsidP="00034709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4709" w14:paraId="3AA26B3A" w14:textId="77777777" w:rsidTr="00F878E2">
        <w:tc>
          <w:tcPr>
            <w:tcW w:w="5305" w:type="dxa"/>
          </w:tcPr>
          <w:p w14:paraId="6A43BBE1" w14:textId="77777777" w:rsidR="00034709" w:rsidRDefault="00034709" w:rsidP="00034709">
            <w:r w:rsidRPr="00973902">
              <w:t xml:space="preserve">Identify Appropriate MDG and Communicate with MDG PM for Submission </w:t>
            </w:r>
          </w:p>
          <w:p w14:paraId="1F632C42" w14:textId="257EBFE2" w:rsidR="00034709" w:rsidRPr="00973902" w:rsidRDefault="00034709" w:rsidP="00034709"/>
        </w:tc>
        <w:sdt>
          <w:sdtPr>
            <w:id w:val="-1290279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3AA59E9E" w14:textId="77777777" w:rsidR="00034709" w:rsidRDefault="00034709" w:rsidP="0003470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8101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7EC2E78A" w14:textId="77777777" w:rsidR="00034709" w:rsidRDefault="00034709" w:rsidP="0003470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89382965"/>
            <w:placeholder>
              <w:docPart w:val="D6A4538351844A50BF6CCD18D7415C20"/>
            </w:placeholder>
            <w:showingPlcHdr/>
          </w:sdtPr>
          <w:sdtContent>
            <w:tc>
              <w:tcPr>
                <w:tcW w:w="1975" w:type="dxa"/>
              </w:tcPr>
              <w:p w14:paraId="163998AA" w14:textId="77777777" w:rsidR="00034709" w:rsidRDefault="00034709" w:rsidP="00034709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78E936F" w14:textId="4989EE11" w:rsidR="00285099" w:rsidRDefault="00973902" w:rsidP="00973902">
      <w:pPr>
        <w:pStyle w:val="Heading2"/>
      </w:pPr>
      <w:r>
        <w:t>Multi-site start-up: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1350"/>
        <w:gridCol w:w="720"/>
        <w:gridCol w:w="1975"/>
      </w:tblGrid>
      <w:tr w:rsidR="005F25A9" w14:paraId="57708921" w14:textId="77777777" w:rsidTr="00F878E2">
        <w:tc>
          <w:tcPr>
            <w:tcW w:w="5305" w:type="dxa"/>
            <w:tcBorders>
              <w:bottom w:val="single" w:sz="4" w:space="0" w:color="auto"/>
            </w:tcBorders>
          </w:tcPr>
          <w:p w14:paraId="2EB5B98E" w14:textId="77777777" w:rsidR="005F25A9" w:rsidRPr="008D61B8" w:rsidRDefault="005F25A9" w:rsidP="0098680F">
            <w:pPr>
              <w:jc w:val="center"/>
              <w:rPr>
                <w:b/>
              </w:rPr>
            </w:pPr>
            <w:r w:rsidRPr="008D61B8">
              <w:rPr>
                <w:b/>
              </w:rPr>
              <w:t>TASK: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C9C40C6" w14:textId="77777777" w:rsidR="005F25A9" w:rsidRPr="008D61B8" w:rsidRDefault="005F25A9" w:rsidP="0098680F">
            <w:pPr>
              <w:jc w:val="center"/>
              <w:rPr>
                <w:b/>
              </w:rPr>
            </w:pPr>
            <w:r w:rsidRPr="008D61B8">
              <w:rPr>
                <w:b/>
              </w:rPr>
              <w:t>COMPLETE: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16DAAA5" w14:textId="77777777" w:rsidR="005F25A9" w:rsidRPr="008D61B8" w:rsidRDefault="005F25A9" w:rsidP="0098680F">
            <w:pPr>
              <w:jc w:val="center"/>
              <w:rPr>
                <w:b/>
              </w:rPr>
            </w:pPr>
            <w:r w:rsidRPr="008D61B8">
              <w:rPr>
                <w:b/>
              </w:rPr>
              <w:t>N/A: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4738570E" w14:textId="77777777" w:rsidR="005F25A9" w:rsidRPr="008D61B8" w:rsidRDefault="005F25A9" w:rsidP="0098680F">
            <w:pPr>
              <w:jc w:val="center"/>
              <w:rPr>
                <w:b/>
              </w:rPr>
            </w:pPr>
            <w:r w:rsidRPr="008D61B8">
              <w:rPr>
                <w:b/>
              </w:rPr>
              <w:t>DATE COMPLETED:</w:t>
            </w:r>
          </w:p>
        </w:tc>
      </w:tr>
      <w:tr w:rsidR="005F25A9" w14:paraId="034EAB68" w14:textId="77777777" w:rsidTr="00F878E2">
        <w:tc>
          <w:tcPr>
            <w:tcW w:w="5305" w:type="dxa"/>
            <w:tcBorders>
              <w:top w:val="single" w:sz="4" w:space="0" w:color="auto"/>
            </w:tcBorders>
          </w:tcPr>
          <w:p w14:paraId="1349970D" w14:textId="388B4F9C" w:rsidR="005F25A9" w:rsidRPr="00973902" w:rsidRDefault="008D61B8" w:rsidP="0098680F">
            <w:r w:rsidRPr="008D61B8">
              <w:t>Notify Multi-site IIT Project Manager</w:t>
            </w:r>
          </w:p>
        </w:tc>
        <w:sdt>
          <w:sdtPr>
            <w:id w:val="149854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top w:val="single" w:sz="4" w:space="0" w:color="auto"/>
                </w:tcBorders>
              </w:tcPr>
              <w:p w14:paraId="09347BF5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4051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</w:tcBorders>
              </w:tcPr>
              <w:p w14:paraId="3D841C41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5498233"/>
            <w:placeholder>
              <w:docPart w:val="AC43A52A05C34C938167A7D2844B8B2A"/>
            </w:placeholder>
            <w:showingPlcHdr/>
          </w:sdtPr>
          <w:sdtContent>
            <w:tc>
              <w:tcPr>
                <w:tcW w:w="1975" w:type="dxa"/>
                <w:tcBorders>
                  <w:top w:val="single" w:sz="4" w:space="0" w:color="auto"/>
                </w:tcBorders>
              </w:tcPr>
              <w:p w14:paraId="103CB093" w14:textId="77777777" w:rsidR="005F25A9" w:rsidRDefault="005F25A9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5A9" w14:paraId="201E9DFA" w14:textId="77777777" w:rsidTr="00F878E2">
        <w:tc>
          <w:tcPr>
            <w:tcW w:w="5305" w:type="dxa"/>
          </w:tcPr>
          <w:p w14:paraId="7C126A80" w14:textId="223CAAA4" w:rsidR="005F25A9" w:rsidRPr="00973902" w:rsidRDefault="008D61B8" w:rsidP="0098680F">
            <w:r w:rsidRPr="008D61B8">
              <w:t>Gather sub-site contacts, location, and PI information</w:t>
            </w:r>
          </w:p>
        </w:tc>
        <w:sdt>
          <w:sdtPr>
            <w:id w:val="176826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698CB9C5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88879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56BFA27E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67506224"/>
            <w:placeholder>
              <w:docPart w:val="AC43A52A05C34C938167A7D2844B8B2A"/>
            </w:placeholder>
            <w:showingPlcHdr/>
          </w:sdtPr>
          <w:sdtContent>
            <w:tc>
              <w:tcPr>
                <w:tcW w:w="1975" w:type="dxa"/>
              </w:tcPr>
              <w:p w14:paraId="10C99325" w14:textId="77777777" w:rsidR="005F25A9" w:rsidRDefault="005F25A9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5A9" w14:paraId="361F9BD3" w14:textId="77777777" w:rsidTr="00F878E2">
        <w:tc>
          <w:tcPr>
            <w:tcW w:w="5305" w:type="dxa"/>
          </w:tcPr>
          <w:p w14:paraId="669078F9" w14:textId="5C08C23C" w:rsidR="005F25A9" w:rsidRPr="00973902" w:rsidRDefault="008D61B8" w:rsidP="0098680F">
            <w:r w:rsidRPr="008D61B8">
              <w:t xml:space="preserve">Determine if there is a need for an IRB reliance agreement </w:t>
            </w:r>
          </w:p>
        </w:tc>
        <w:sdt>
          <w:sdtPr>
            <w:id w:val="-273712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4F7DDBB2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2008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2A622371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97002860"/>
            <w:placeholder>
              <w:docPart w:val="AC43A52A05C34C938167A7D2844B8B2A"/>
            </w:placeholder>
            <w:showingPlcHdr/>
          </w:sdtPr>
          <w:sdtContent>
            <w:tc>
              <w:tcPr>
                <w:tcW w:w="1975" w:type="dxa"/>
              </w:tcPr>
              <w:p w14:paraId="11F66F7C" w14:textId="77777777" w:rsidR="005F25A9" w:rsidRDefault="005F25A9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5A9" w14:paraId="79C8CD93" w14:textId="77777777" w:rsidTr="00F878E2">
        <w:tc>
          <w:tcPr>
            <w:tcW w:w="5305" w:type="dxa"/>
          </w:tcPr>
          <w:p w14:paraId="75A9B4D5" w14:textId="720EDCC0" w:rsidR="005F25A9" w:rsidRPr="00973902" w:rsidRDefault="4DE333D8" w:rsidP="008D61B8">
            <w:r>
              <w:t>Complete Multi-site Clinical Study Review form a</w:t>
            </w:r>
            <w:r w:rsidR="131E1608">
              <w:t>n</w:t>
            </w:r>
            <w:r>
              <w:t>d submit to JCRI</w:t>
            </w:r>
          </w:p>
        </w:tc>
        <w:sdt>
          <w:sdtPr>
            <w:id w:val="80807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0A8B3EA7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93769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1AEF361B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6260272"/>
            <w:placeholder>
              <w:docPart w:val="AC43A52A05C34C938167A7D2844B8B2A"/>
            </w:placeholder>
            <w:showingPlcHdr/>
          </w:sdtPr>
          <w:sdtContent>
            <w:tc>
              <w:tcPr>
                <w:tcW w:w="1975" w:type="dxa"/>
              </w:tcPr>
              <w:p w14:paraId="65FB6E71" w14:textId="77777777" w:rsidR="005F25A9" w:rsidRDefault="005F25A9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61B8" w14:paraId="4E7AD2BE" w14:textId="77777777" w:rsidTr="00F878E2">
        <w:tc>
          <w:tcPr>
            <w:tcW w:w="5305" w:type="dxa"/>
          </w:tcPr>
          <w:p w14:paraId="4CFA08EC" w14:textId="1F5AF4D7" w:rsidR="008D61B8" w:rsidRPr="00973902" w:rsidRDefault="008D61B8" w:rsidP="008D61B8">
            <w:r>
              <w:t>Confirm multisite language in protocol for MDG, PFC and PRMC approval</w:t>
            </w:r>
          </w:p>
        </w:tc>
        <w:sdt>
          <w:sdtPr>
            <w:id w:val="917291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2F3531C8" w14:textId="08FAEAAA" w:rsidR="008D61B8" w:rsidRDefault="008D61B8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1243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26C39CA6" w14:textId="0A18060B" w:rsidR="008D61B8" w:rsidRDefault="008D61B8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56594"/>
            <w:placeholder>
              <w:docPart w:val="DefaultPlaceholder_-1854013440"/>
            </w:placeholder>
            <w:showingPlcHdr/>
          </w:sdtPr>
          <w:sdtContent>
            <w:tc>
              <w:tcPr>
                <w:tcW w:w="1975" w:type="dxa"/>
              </w:tcPr>
              <w:p w14:paraId="395D61B9" w14:textId="3D5BB994" w:rsidR="008D61B8" w:rsidRDefault="008D61B8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61B8" w14:paraId="5860C8BF" w14:textId="77777777" w:rsidTr="00F878E2">
        <w:tc>
          <w:tcPr>
            <w:tcW w:w="5305" w:type="dxa"/>
          </w:tcPr>
          <w:p w14:paraId="58F3A960" w14:textId="5E0DE64B" w:rsidR="008D61B8" w:rsidRPr="00973902" w:rsidRDefault="008D61B8" w:rsidP="0098680F">
            <w:r w:rsidRPr="008D61B8">
              <w:t>Set date for sub-Site SIVs</w:t>
            </w:r>
          </w:p>
        </w:tc>
        <w:sdt>
          <w:sdtPr>
            <w:id w:val="148658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16B5A65D" w14:textId="0B30CDD7" w:rsidR="008D61B8" w:rsidRDefault="008D61B8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48057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51BBF322" w14:textId="399ADFC8" w:rsidR="008D61B8" w:rsidRDefault="008D61B8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16262667"/>
            <w:placeholder>
              <w:docPart w:val="DefaultPlaceholder_-1854013440"/>
            </w:placeholder>
            <w:showingPlcHdr/>
          </w:sdtPr>
          <w:sdtContent>
            <w:tc>
              <w:tcPr>
                <w:tcW w:w="1975" w:type="dxa"/>
              </w:tcPr>
              <w:p w14:paraId="326B45C8" w14:textId="04047EAD" w:rsidR="008D61B8" w:rsidRDefault="008D61B8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61B8" w14:paraId="3ED687FB" w14:textId="77777777" w:rsidTr="00F878E2">
        <w:tc>
          <w:tcPr>
            <w:tcW w:w="5305" w:type="dxa"/>
          </w:tcPr>
          <w:p w14:paraId="14021EFB" w14:textId="352F591F" w:rsidR="008D61B8" w:rsidRPr="00973902" w:rsidRDefault="008D61B8" w:rsidP="0098680F">
            <w:r w:rsidRPr="008D61B8">
              <w:t>Obtain sub-Site delegation of Authority logs</w:t>
            </w:r>
          </w:p>
        </w:tc>
        <w:sdt>
          <w:sdtPr>
            <w:id w:val="-1477751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306B43A0" w14:textId="6CF1E677" w:rsidR="008D61B8" w:rsidRDefault="008D61B8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8554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1E0E0CB2" w14:textId="0D4ACC26" w:rsidR="008D61B8" w:rsidRDefault="008D61B8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3341842"/>
            <w:placeholder>
              <w:docPart w:val="DefaultPlaceholder_-1854013440"/>
            </w:placeholder>
            <w:showingPlcHdr/>
          </w:sdtPr>
          <w:sdtContent>
            <w:tc>
              <w:tcPr>
                <w:tcW w:w="1975" w:type="dxa"/>
              </w:tcPr>
              <w:p w14:paraId="1C09CBA7" w14:textId="7505AEED" w:rsidR="008D61B8" w:rsidRDefault="008D61B8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61B8" w14:paraId="79EA5ACC" w14:textId="77777777" w:rsidTr="00F878E2">
        <w:tc>
          <w:tcPr>
            <w:tcW w:w="5305" w:type="dxa"/>
          </w:tcPr>
          <w:p w14:paraId="6A47F13A" w14:textId="63848288" w:rsidR="008D61B8" w:rsidRPr="00973902" w:rsidRDefault="008D61B8" w:rsidP="008D61B8">
            <w:r>
              <w:t>After SIV, distribute slides and currently approved protocol to all attendees</w:t>
            </w:r>
          </w:p>
        </w:tc>
        <w:sdt>
          <w:sdtPr>
            <w:id w:val="-190305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64FE2984" w14:textId="7B9790B4" w:rsidR="008D61B8" w:rsidRDefault="008D61B8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40116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058B98EE" w14:textId="1857DE86" w:rsidR="008D61B8" w:rsidRDefault="008D61B8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511011"/>
            <w:placeholder>
              <w:docPart w:val="DefaultPlaceholder_-1854013440"/>
            </w:placeholder>
            <w:showingPlcHdr/>
          </w:sdtPr>
          <w:sdtContent>
            <w:tc>
              <w:tcPr>
                <w:tcW w:w="1975" w:type="dxa"/>
              </w:tcPr>
              <w:p w14:paraId="57768C1F" w14:textId="1A488001" w:rsidR="008D61B8" w:rsidRDefault="008D61B8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D61B8" w14:paraId="461F07BC" w14:textId="77777777" w:rsidTr="00F878E2">
        <w:tc>
          <w:tcPr>
            <w:tcW w:w="5305" w:type="dxa"/>
          </w:tcPr>
          <w:p w14:paraId="472B7882" w14:textId="77777777" w:rsidR="008D61B8" w:rsidRPr="00973902" w:rsidRDefault="008D61B8" w:rsidP="0098680F">
            <w:r w:rsidRPr="008D61B8">
              <w:t>Set date of activation and obtain sub-site activation email</w:t>
            </w:r>
          </w:p>
        </w:tc>
        <w:sdt>
          <w:sdtPr>
            <w:id w:val="199313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69BAE246" w14:textId="105E9B03" w:rsidR="008D61B8" w:rsidRDefault="008D61B8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62156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41878979" w14:textId="78653A66" w:rsidR="008D61B8" w:rsidRDefault="008D61B8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7200473"/>
            <w:placeholder>
              <w:docPart w:val="DefaultPlaceholder_-1854013440"/>
            </w:placeholder>
            <w:showingPlcHdr/>
          </w:sdtPr>
          <w:sdtContent>
            <w:tc>
              <w:tcPr>
                <w:tcW w:w="1975" w:type="dxa"/>
              </w:tcPr>
              <w:p w14:paraId="07B1ABF8" w14:textId="2F692C8C" w:rsidR="008D61B8" w:rsidRDefault="008D61B8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361F47F" w14:textId="567CB4AA" w:rsidR="00285099" w:rsidRDefault="00973902" w:rsidP="00F410A7">
      <w:pPr>
        <w:pStyle w:val="Heading1"/>
        <w:keepNext/>
        <w:keepLines/>
        <w:spacing w:after="100" w:line="240" w:lineRule="auto"/>
      </w:pPr>
      <w:r>
        <w:lastRenderedPageBreak/>
        <w:t xml:space="preserve">multidisciplinary </w:t>
      </w:r>
      <w:r w:rsidR="005F25A9">
        <w:t>disease group (mdg):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1350"/>
        <w:gridCol w:w="720"/>
        <w:gridCol w:w="1975"/>
      </w:tblGrid>
      <w:tr w:rsidR="005F25A9" w14:paraId="110702F5" w14:textId="77777777" w:rsidTr="2D38C9F2">
        <w:tc>
          <w:tcPr>
            <w:tcW w:w="5305" w:type="dxa"/>
            <w:tcBorders>
              <w:bottom w:val="single" w:sz="4" w:space="0" w:color="auto"/>
            </w:tcBorders>
          </w:tcPr>
          <w:p w14:paraId="616BDF39" w14:textId="77777777" w:rsidR="005F25A9" w:rsidRPr="008D61B8" w:rsidRDefault="005F25A9" w:rsidP="00F410A7">
            <w:pPr>
              <w:keepNext/>
              <w:keepLines/>
              <w:jc w:val="center"/>
              <w:rPr>
                <w:b/>
              </w:rPr>
            </w:pPr>
            <w:r w:rsidRPr="008D61B8">
              <w:rPr>
                <w:b/>
              </w:rPr>
              <w:t>TASK: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25F8320" w14:textId="77777777" w:rsidR="005F25A9" w:rsidRPr="008D61B8" w:rsidRDefault="005F25A9" w:rsidP="00F410A7">
            <w:pPr>
              <w:keepNext/>
              <w:keepLines/>
              <w:jc w:val="center"/>
              <w:rPr>
                <w:b/>
              </w:rPr>
            </w:pPr>
            <w:r w:rsidRPr="008D61B8">
              <w:rPr>
                <w:b/>
              </w:rPr>
              <w:t>COMPLETE: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53607F1" w14:textId="77777777" w:rsidR="005F25A9" w:rsidRPr="008D61B8" w:rsidRDefault="005F25A9" w:rsidP="00F410A7">
            <w:pPr>
              <w:keepNext/>
              <w:keepLines/>
              <w:jc w:val="center"/>
              <w:rPr>
                <w:b/>
              </w:rPr>
            </w:pPr>
            <w:r w:rsidRPr="008D61B8">
              <w:rPr>
                <w:b/>
              </w:rPr>
              <w:t>N/A: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24DB6D90" w14:textId="77777777" w:rsidR="005F25A9" w:rsidRPr="008D61B8" w:rsidRDefault="005F25A9" w:rsidP="00F410A7">
            <w:pPr>
              <w:keepNext/>
              <w:keepLines/>
              <w:jc w:val="center"/>
              <w:rPr>
                <w:b/>
              </w:rPr>
            </w:pPr>
            <w:r w:rsidRPr="008D61B8">
              <w:rPr>
                <w:b/>
              </w:rPr>
              <w:t>DATE COMPLETED:</w:t>
            </w:r>
          </w:p>
        </w:tc>
      </w:tr>
      <w:tr w:rsidR="005F25A9" w14:paraId="3741955A" w14:textId="77777777" w:rsidTr="2D38C9F2">
        <w:tc>
          <w:tcPr>
            <w:tcW w:w="5305" w:type="dxa"/>
            <w:tcBorders>
              <w:top w:val="single" w:sz="4" w:space="0" w:color="auto"/>
            </w:tcBorders>
          </w:tcPr>
          <w:p w14:paraId="55093C15" w14:textId="0465F3BB" w:rsidR="005F25A9" w:rsidRPr="00973902" w:rsidRDefault="008D61B8" w:rsidP="00F410A7">
            <w:pPr>
              <w:keepNext/>
              <w:keepLines/>
            </w:pPr>
            <w:r>
              <w:t>Submit to MDG and Present at Schedule</w:t>
            </w:r>
            <w:r w:rsidR="00201FDC">
              <w:t>d</w:t>
            </w:r>
            <w:r>
              <w:t xml:space="preserve"> Meeting</w:t>
            </w:r>
          </w:p>
        </w:tc>
        <w:sdt>
          <w:sdtPr>
            <w:id w:val="1027982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top w:val="single" w:sz="4" w:space="0" w:color="auto"/>
                </w:tcBorders>
              </w:tcPr>
              <w:p w14:paraId="5E52CB9E" w14:textId="77777777" w:rsidR="005F25A9" w:rsidRDefault="005F25A9" w:rsidP="00F410A7">
                <w:pPr>
                  <w:keepNext/>
                  <w:keepLines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96357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</w:tcBorders>
              </w:tcPr>
              <w:p w14:paraId="295A4C02" w14:textId="77777777" w:rsidR="005F25A9" w:rsidRDefault="005F25A9" w:rsidP="00F410A7">
                <w:pPr>
                  <w:keepNext/>
                  <w:keepLines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7190504"/>
            <w:placeholder>
              <w:docPart w:val="B022735475E64A688959BAAFD5BFB64F"/>
            </w:placeholder>
            <w:showingPlcHdr/>
          </w:sdtPr>
          <w:sdtContent>
            <w:tc>
              <w:tcPr>
                <w:tcW w:w="1975" w:type="dxa"/>
                <w:tcBorders>
                  <w:top w:val="single" w:sz="4" w:space="0" w:color="auto"/>
                </w:tcBorders>
              </w:tcPr>
              <w:p w14:paraId="0822B9E1" w14:textId="77777777" w:rsidR="005F25A9" w:rsidRDefault="005F25A9" w:rsidP="00F410A7">
                <w:pPr>
                  <w:keepNext/>
                  <w:keepLines/>
                </w:pPr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5A9" w14:paraId="113BC6A4" w14:textId="77777777" w:rsidTr="2D38C9F2">
        <w:tc>
          <w:tcPr>
            <w:tcW w:w="5305" w:type="dxa"/>
          </w:tcPr>
          <w:p w14:paraId="44C81B38" w14:textId="77777777" w:rsidR="005F25A9" w:rsidRDefault="005F25A9" w:rsidP="00F410A7">
            <w:pPr>
              <w:keepNext/>
              <w:keepLines/>
            </w:pPr>
            <w:r>
              <w:t xml:space="preserve">Confirm </w:t>
            </w:r>
            <w:r w:rsidR="008D61B8">
              <w:t>MDG Approval</w:t>
            </w:r>
            <w:r w:rsidR="00BB3055">
              <w:t>, if Regional Research Sites (RRS) are included, obtain approval from RRS MDGs</w:t>
            </w:r>
          </w:p>
          <w:p w14:paraId="6A0B6267" w14:textId="62B2E8E5" w:rsidR="00BB3055" w:rsidRPr="00973902" w:rsidRDefault="00BB3055" w:rsidP="00F410A7">
            <w:pPr>
              <w:keepNext/>
              <w:keepLines/>
            </w:pPr>
          </w:p>
        </w:tc>
        <w:sdt>
          <w:sdtPr>
            <w:id w:val="1221704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51CAF8E9" w14:textId="77777777" w:rsidR="005F25A9" w:rsidRDefault="005F25A9" w:rsidP="00F410A7">
                <w:pPr>
                  <w:keepNext/>
                  <w:keepLines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9421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72BBE745" w14:textId="77777777" w:rsidR="005F25A9" w:rsidRDefault="005F25A9" w:rsidP="00F410A7">
                <w:pPr>
                  <w:keepNext/>
                  <w:keepLines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75233905"/>
            <w:placeholder>
              <w:docPart w:val="B022735475E64A688959BAAFD5BFB64F"/>
            </w:placeholder>
            <w:showingPlcHdr/>
          </w:sdtPr>
          <w:sdtContent>
            <w:tc>
              <w:tcPr>
                <w:tcW w:w="1975" w:type="dxa"/>
              </w:tcPr>
              <w:p w14:paraId="2DA44019" w14:textId="77777777" w:rsidR="005F25A9" w:rsidRDefault="005F25A9" w:rsidP="00F410A7">
                <w:pPr>
                  <w:keepNext/>
                  <w:keepLines/>
                </w:pPr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5A9" w14:paraId="6DBFD19A" w14:textId="77777777" w:rsidTr="2D38C9F2">
        <w:tc>
          <w:tcPr>
            <w:tcW w:w="5305" w:type="dxa"/>
          </w:tcPr>
          <w:p w14:paraId="3D4046F6" w14:textId="4B30BE6A" w:rsidR="005F25A9" w:rsidRDefault="311CF698" w:rsidP="00F410A7">
            <w:pPr>
              <w:keepNext/>
              <w:keepLines/>
            </w:pPr>
            <w:r>
              <w:t xml:space="preserve">Obtain Disease Map and Priority </w:t>
            </w:r>
            <w:r w:rsidR="00BB3055">
              <w:t xml:space="preserve">Form </w:t>
            </w:r>
          </w:p>
          <w:p w14:paraId="65EF2CD9" w14:textId="77777777" w:rsidR="005F25A9" w:rsidRPr="00973902" w:rsidRDefault="005F25A9" w:rsidP="00F410A7">
            <w:pPr>
              <w:keepNext/>
              <w:keepLines/>
            </w:pPr>
          </w:p>
        </w:tc>
        <w:sdt>
          <w:sdtPr>
            <w:id w:val="-1953154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239866BD" w14:textId="77777777" w:rsidR="005F25A9" w:rsidRDefault="005F25A9" w:rsidP="00F410A7">
                <w:pPr>
                  <w:keepNext/>
                  <w:keepLines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19162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28AA1556" w14:textId="77777777" w:rsidR="005F25A9" w:rsidRDefault="005F25A9" w:rsidP="00F410A7">
                <w:pPr>
                  <w:keepNext/>
                  <w:keepLines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4988022"/>
            <w:placeholder>
              <w:docPart w:val="B022735475E64A688959BAAFD5BFB64F"/>
            </w:placeholder>
            <w:showingPlcHdr/>
          </w:sdtPr>
          <w:sdtContent>
            <w:tc>
              <w:tcPr>
                <w:tcW w:w="1975" w:type="dxa"/>
              </w:tcPr>
              <w:p w14:paraId="20015252" w14:textId="77777777" w:rsidR="005F25A9" w:rsidRDefault="005F25A9" w:rsidP="00F410A7">
                <w:pPr>
                  <w:keepNext/>
                  <w:keepLines/>
                </w:pPr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B6EDD5D" w14:textId="20A8ACFB" w:rsidR="00285099" w:rsidRDefault="005F25A9" w:rsidP="00E1113D">
      <w:pPr>
        <w:pStyle w:val="Heading1"/>
        <w:spacing w:after="100" w:line="240" w:lineRule="auto"/>
      </w:pPr>
      <w:r>
        <w:t>protocol feasibility committee (pfc)</w:t>
      </w:r>
      <w:r w:rsidR="00285099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1350"/>
        <w:gridCol w:w="720"/>
        <w:gridCol w:w="1975"/>
      </w:tblGrid>
      <w:tr w:rsidR="005F25A9" w:rsidRPr="008D61B8" w14:paraId="135CC792" w14:textId="77777777" w:rsidTr="00F878E2">
        <w:tc>
          <w:tcPr>
            <w:tcW w:w="5305" w:type="dxa"/>
            <w:tcBorders>
              <w:bottom w:val="single" w:sz="4" w:space="0" w:color="auto"/>
            </w:tcBorders>
          </w:tcPr>
          <w:p w14:paraId="0A6B5C4F" w14:textId="77777777" w:rsidR="005F25A9" w:rsidRPr="008D61B8" w:rsidRDefault="005F25A9" w:rsidP="0098680F">
            <w:pPr>
              <w:jc w:val="center"/>
              <w:rPr>
                <w:b/>
              </w:rPr>
            </w:pPr>
            <w:r w:rsidRPr="008D61B8">
              <w:rPr>
                <w:b/>
              </w:rPr>
              <w:t>TASK: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3C0FDF7" w14:textId="77777777" w:rsidR="005F25A9" w:rsidRPr="008D61B8" w:rsidRDefault="005F25A9" w:rsidP="0098680F">
            <w:pPr>
              <w:jc w:val="center"/>
              <w:rPr>
                <w:b/>
              </w:rPr>
            </w:pPr>
            <w:r w:rsidRPr="008D61B8">
              <w:rPr>
                <w:b/>
              </w:rPr>
              <w:t>COMPLETE: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DDBE092" w14:textId="77777777" w:rsidR="005F25A9" w:rsidRPr="008D61B8" w:rsidRDefault="005F25A9" w:rsidP="0098680F">
            <w:pPr>
              <w:jc w:val="center"/>
              <w:rPr>
                <w:b/>
              </w:rPr>
            </w:pPr>
            <w:r w:rsidRPr="008D61B8">
              <w:rPr>
                <w:b/>
              </w:rPr>
              <w:t>N/A: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674313D5" w14:textId="77777777" w:rsidR="005F25A9" w:rsidRPr="008D61B8" w:rsidRDefault="005F25A9" w:rsidP="0098680F">
            <w:pPr>
              <w:jc w:val="center"/>
              <w:rPr>
                <w:b/>
              </w:rPr>
            </w:pPr>
            <w:r w:rsidRPr="008D61B8">
              <w:rPr>
                <w:b/>
              </w:rPr>
              <w:t>DATE COMPLETED:</w:t>
            </w:r>
          </w:p>
        </w:tc>
      </w:tr>
      <w:tr w:rsidR="005F25A9" w14:paraId="587DE9B3" w14:textId="77777777" w:rsidTr="00F878E2">
        <w:tc>
          <w:tcPr>
            <w:tcW w:w="5305" w:type="dxa"/>
            <w:tcBorders>
              <w:top w:val="single" w:sz="4" w:space="0" w:color="auto"/>
            </w:tcBorders>
          </w:tcPr>
          <w:p w14:paraId="6960E2CF" w14:textId="0D317339" w:rsidR="005F25A9" w:rsidRPr="00973902" w:rsidRDefault="008D61B8" w:rsidP="0098680F">
            <w:r>
              <w:t>Identify</w:t>
            </w:r>
            <w:r w:rsidRPr="00973902">
              <w:t xml:space="preserve"> </w:t>
            </w:r>
            <w:r w:rsidR="005F25A9" w:rsidRPr="00973902">
              <w:t>Protocol</w:t>
            </w:r>
            <w:r>
              <w:t xml:space="preserve"> Coordinator</w:t>
            </w:r>
          </w:p>
        </w:tc>
        <w:sdt>
          <w:sdtPr>
            <w:id w:val="-976527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top w:val="single" w:sz="4" w:space="0" w:color="auto"/>
                </w:tcBorders>
              </w:tcPr>
              <w:p w14:paraId="44EA16EF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22681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</w:tcBorders>
              </w:tcPr>
              <w:p w14:paraId="637EB2B4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3638498"/>
            <w:placeholder>
              <w:docPart w:val="E636C4D18DBA4866B4A2360E8E7DA2CF"/>
            </w:placeholder>
            <w:showingPlcHdr/>
          </w:sdtPr>
          <w:sdtContent>
            <w:tc>
              <w:tcPr>
                <w:tcW w:w="1975" w:type="dxa"/>
                <w:tcBorders>
                  <w:top w:val="single" w:sz="4" w:space="0" w:color="auto"/>
                </w:tcBorders>
              </w:tcPr>
              <w:p w14:paraId="0E9A821A" w14:textId="77777777" w:rsidR="005F25A9" w:rsidRDefault="005F25A9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5A9" w14:paraId="60DB66F0" w14:textId="77777777" w:rsidTr="00F878E2">
        <w:tc>
          <w:tcPr>
            <w:tcW w:w="5305" w:type="dxa"/>
          </w:tcPr>
          <w:p w14:paraId="717B5217" w14:textId="133AAC08" w:rsidR="005F25A9" w:rsidRPr="00973902" w:rsidRDefault="4DE333D8" w:rsidP="0098680F">
            <w:r>
              <w:t>Identify Data Manager</w:t>
            </w:r>
          </w:p>
        </w:tc>
        <w:sdt>
          <w:sdtPr>
            <w:id w:val="-2146269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230922EF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56122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308DF7ED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4992223"/>
            <w:placeholder>
              <w:docPart w:val="E636C4D18DBA4866B4A2360E8E7DA2CF"/>
            </w:placeholder>
            <w:showingPlcHdr/>
          </w:sdtPr>
          <w:sdtContent>
            <w:tc>
              <w:tcPr>
                <w:tcW w:w="1975" w:type="dxa"/>
              </w:tcPr>
              <w:p w14:paraId="516D156A" w14:textId="77777777" w:rsidR="005F25A9" w:rsidRDefault="005F25A9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5A9" w14:paraId="52B489DB" w14:textId="77777777" w:rsidTr="00F878E2">
        <w:tc>
          <w:tcPr>
            <w:tcW w:w="5305" w:type="dxa"/>
          </w:tcPr>
          <w:p w14:paraId="5C08E073" w14:textId="78058BB4" w:rsidR="005F25A9" w:rsidRDefault="008D61B8" w:rsidP="0098680F">
            <w:r>
              <w:t>Complete PFC Submission Form to PFC PM</w:t>
            </w:r>
          </w:p>
          <w:p w14:paraId="5B977EC2" w14:textId="77777777" w:rsidR="005F25A9" w:rsidRPr="00973902" w:rsidRDefault="005F25A9" w:rsidP="0098680F"/>
        </w:tc>
        <w:sdt>
          <w:sdtPr>
            <w:id w:val="-1337924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5DE6B04B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0272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76060296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4960819"/>
            <w:placeholder>
              <w:docPart w:val="E636C4D18DBA4866B4A2360E8E7DA2CF"/>
            </w:placeholder>
            <w:showingPlcHdr/>
          </w:sdtPr>
          <w:sdtContent>
            <w:tc>
              <w:tcPr>
                <w:tcW w:w="1975" w:type="dxa"/>
              </w:tcPr>
              <w:p w14:paraId="5F9E306C" w14:textId="77777777" w:rsidR="005F25A9" w:rsidRDefault="005F25A9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5A9" w14:paraId="5D04F487" w14:textId="77777777" w:rsidTr="00F878E2">
        <w:tc>
          <w:tcPr>
            <w:tcW w:w="5305" w:type="dxa"/>
          </w:tcPr>
          <w:p w14:paraId="7319829A" w14:textId="3345F52A" w:rsidR="005F25A9" w:rsidRPr="00973902" w:rsidRDefault="008D61B8" w:rsidP="0098680F">
            <w:r>
              <w:t>Prepare and Send PFC Submission Packet</w:t>
            </w:r>
          </w:p>
        </w:tc>
        <w:sdt>
          <w:sdtPr>
            <w:id w:val="190964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34B44B4D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54813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03B99E78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54112287"/>
            <w:placeholder>
              <w:docPart w:val="E636C4D18DBA4866B4A2360E8E7DA2CF"/>
            </w:placeholder>
            <w:showingPlcHdr/>
          </w:sdtPr>
          <w:sdtContent>
            <w:tc>
              <w:tcPr>
                <w:tcW w:w="1975" w:type="dxa"/>
              </w:tcPr>
              <w:p w14:paraId="03011EBD" w14:textId="77777777" w:rsidR="005F25A9" w:rsidRDefault="005F25A9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07AF" w14:paraId="70BDA20E" w14:textId="77777777" w:rsidTr="00F878E2">
        <w:tc>
          <w:tcPr>
            <w:tcW w:w="5305" w:type="dxa"/>
          </w:tcPr>
          <w:p w14:paraId="219E378C" w14:textId="6B23ABEA" w:rsidR="005007AF" w:rsidRPr="00973902" w:rsidRDefault="008D61B8" w:rsidP="0098680F">
            <w:r>
              <w:t>Present Protocol at Assigned Meeting</w:t>
            </w:r>
          </w:p>
        </w:tc>
        <w:sdt>
          <w:sdtPr>
            <w:id w:val="-885874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4DC5C3DC" w14:textId="41DB8A62" w:rsidR="005007AF" w:rsidRDefault="007E0131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17873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36F7AC22" w14:textId="12672DA3" w:rsidR="005007AF" w:rsidRDefault="007E0131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6922412"/>
            <w:placeholder>
              <w:docPart w:val="DefaultPlaceholder_-1854013440"/>
            </w:placeholder>
            <w:showingPlcHdr/>
          </w:sdtPr>
          <w:sdtContent>
            <w:tc>
              <w:tcPr>
                <w:tcW w:w="1975" w:type="dxa"/>
              </w:tcPr>
              <w:p w14:paraId="56936CB1" w14:textId="7F3637DF" w:rsidR="005007AF" w:rsidRDefault="007E0131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07AF" w14:paraId="1AE2E826" w14:textId="77777777" w:rsidTr="00F878E2">
        <w:tc>
          <w:tcPr>
            <w:tcW w:w="5305" w:type="dxa"/>
          </w:tcPr>
          <w:p w14:paraId="35FEF889" w14:textId="386110B1" w:rsidR="005007AF" w:rsidRPr="00973902" w:rsidRDefault="007E0131" w:rsidP="0098680F">
            <w:r>
              <w:t>Confirm PFC Approval</w:t>
            </w:r>
          </w:p>
        </w:tc>
        <w:sdt>
          <w:sdtPr>
            <w:id w:val="-151758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11916694" w14:textId="7327A63F" w:rsidR="005007AF" w:rsidRDefault="007E0131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55232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12190832" w14:textId="08687DD1" w:rsidR="005007AF" w:rsidRDefault="007E0131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5456397"/>
            <w:placeholder>
              <w:docPart w:val="DefaultPlaceholder_-1854013440"/>
            </w:placeholder>
            <w:showingPlcHdr/>
          </w:sdtPr>
          <w:sdtContent>
            <w:tc>
              <w:tcPr>
                <w:tcW w:w="1975" w:type="dxa"/>
              </w:tcPr>
              <w:p w14:paraId="655C2421" w14:textId="2C4F0E3D" w:rsidR="005007AF" w:rsidRDefault="007E0131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07AF" w14:paraId="3833DF09" w14:textId="77777777" w:rsidTr="00F878E2">
        <w:tc>
          <w:tcPr>
            <w:tcW w:w="5305" w:type="dxa"/>
          </w:tcPr>
          <w:p w14:paraId="0DF0AB56" w14:textId="3636A810" w:rsidR="005007AF" w:rsidRPr="00973902" w:rsidRDefault="007E0131" w:rsidP="0098680F">
            <w:r>
              <w:t>Complete Radiology Feasibility (if applicable)</w:t>
            </w:r>
          </w:p>
        </w:tc>
        <w:sdt>
          <w:sdtPr>
            <w:id w:val="1381056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64E9B830" w14:textId="624C6BA1" w:rsidR="005007AF" w:rsidRDefault="007E0131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4926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754C013F" w14:textId="6CF40482" w:rsidR="005007AF" w:rsidRDefault="007E0131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01616837"/>
            <w:placeholder>
              <w:docPart w:val="DefaultPlaceholder_-1854013440"/>
            </w:placeholder>
            <w:showingPlcHdr/>
          </w:sdtPr>
          <w:sdtContent>
            <w:tc>
              <w:tcPr>
                <w:tcW w:w="1975" w:type="dxa"/>
              </w:tcPr>
              <w:p w14:paraId="7FD8B8BB" w14:textId="5C151791" w:rsidR="005007AF" w:rsidRDefault="007E0131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07AF" w14:paraId="46B849A7" w14:textId="77777777" w:rsidTr="00F878E2">
        <w:tc>
          <w:tcPr>
            <w:tcW w:w="5305" w:type="dxa"/>
          </w:tcPr>
          <w:p w14:paraId="390034E9" w14:textId="35721B33" w:rsidR="005007AF" w:rsidRPr="00973902" w:rsidRDefault="007E0131" w:rsidP="0098680F">
            <w:r>
              <w:t>Verify Data Monitoring Expectations / Plan per Site</w:t>
            </w:r>
          </w:p>
        </w:tc>
        <w:sdt>
          <w:sdtPr>
            <w:id w:val="278300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57FAA3E9" w14:textId="5BBA1A1B" w:rsidR="005007AF" w:rsidRDefault="007E0131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38131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456F169C" w14:textId="2DE81867" w:rsidR="005007AF" w:rsidRDefault="007E0131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6925927"/>
            <w:placeholder>
              <w:docPart w:val="DefaultPlaceholder_-1854013440"/>
            </w:placeholder>
            <w:showingPlcHdr/>
          </w:sdtPr>
          <w:sdtContent>
            <w:tc>
              <w:tcPr>
                <w:tcW w:w="1975" w:type="dxa"/>
              </w:tcPr>
              <w:p w14:paraId="51C326E7" w14:textId="6A23F6C5" w:rsidR="005007AF" w:rsidRDefault="007E0131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6F76780" w14:textId="771A100A" w:rsidR="00285099" w:rsidRDefault="005F25A9" w:rsidP="00E1113D">
      <w:pPr>
        <w:pStyle w:val="Heading1"/>
        <w:spacing w:after="100" w:line="240" w:lineRule="auto"/>
      </w:pPr>
      <w:r>
        <w:t>protocol review and monitoring committee (prmc):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1350"/>
        <w:gridCol w:w="720"/>
        <w:gridCol w:w="1975"/>
      </w:tblGrid>
      <w:tr w:rsidR="005F25A9" w14:paraId="2956F6AB" w14:textId="77777777" w:rsidTr="0098680F">
        <w:tc>
          <w:tcPr>
            <w:tcW w:w="5305" w:type="dxa"/>
            <w:tcBorders>
              <w:bottom w:val="single" w:sz="4" w:space="0" w:color="auto"/>
            </w:tcBorders>
          </w:tcPr>
          <w:p w14:paraId="466DC500" w14:textId="77777777" w:rsidR="005F25A9" w:rsidRPr="005007AF" w:rsidRDefault="005F25A9" w:rsidP="0098680F">
            <w:pPr>
              <w:jc w:val="center"/>
              <w:rPr>
                <w:b/>
              </w:rPr>
            </w:pPr>
            <w:r w:rsidRPr="005007AF">
              <w:rPr>
                <w:b/>
              </w:rPr>
              <w:t>TASK: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C2B758D" w14:textId="77777777" w:rsidR="005F25A9" w:rsidRPr="005007AF" w:rsidRDefault="005F25A9" w:rsidP="0098680F">
            <w:pPr>
              <w:jc w:val="center"/>
              <w:rPr>
                <w:b/>
              </w:rPr>
            </w:pPr>
            <w:r w:rsidRPr="005007AF">
              <w:rPr>
                <w:b/>
              </w:rPr>
              <w:t>COMPLETE: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A499949" w14:textId="77777777" w:rsidR="005F25A9" w:rsidRPr="005007AF" w:rsidRDefault="005F25A9" w:rsidP="0098680F">
            <w:pPr>
              <w:jc w:val="center"/>
              <w:rPr>
                <w:b/>
              </w:rPr>
            </w:pPr>
            <w:r w:rsidRPr="005007AF">
              <w:rPr>
                <w:b/>
              </w:rPr>
              <w:t>N/A: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648A511F" w14:textId="77777777" w:rsidR="005F25A9" w:rsidRPr="005007AF" w:rsidRDefault="005F25A9" w:rsidP="0098680F">
            <w:pPr>
              <w:jc w:val="center"/>
              <w:rPr>
                <w:b/>
              </w:rPr>
            </w:pPr>
            <w:r w:rsidRPr="005007AF">
              <w:rPr>
                <w:b/>
              </w:rPr>
              <w:t>DATE COMPLETED:</w:t>
            </w:r>
          </w:p>
        </w:tc>
      </w:tr>
      <w:tr w:rsidR="005F25A9" w14:paraId="6C367AE1" w14:textId="77777777" w:rsidTr="0098680F">
        <w:tc>
          <w:tcPr>
            <w:tcW w:w="5305" w:type="dxa"/>
            <w:tcBorders>
              <w:top w:val="single" w:sz="4" w:space="0" w:color="auto"/>
            </w:tcBorders>
          </w:tcPr>
          <w:p w14:paraId="0841C0E3" w14:textId="3FD0F212" w:rsidR="005F25A9" w:rsidRPr="00973902" w:rsidRDefault="005F25A9" w:rsidP="005007AF">
            <w:r w:rsidRPr="00973902">
              <w:t xml:space="preserve">Confirm </w:t>
            </w:r>
            <w:r w:rsidR="005007AF">
              <w:t>Receipt of Radiology Manual (if applicable)</w:t>
            </w:r>
          </w:p>
        </w:tc>
        <w:sdt>
          <w:sdtPr>
            <w:id w:val="2076936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top w:val="single" w:sz="4" w:space="0" w:color="auto"/>
                </w:tcBorders>
              </w:tcPr>
              <w:p w14:paraId="5D9171DF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60864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</w:tcBorders>
              </w:tcPr>
              <w:p w14:paraId="2FCA54B3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03091849"/>
            <w:placeholder>
              <w:docPart w:val="41E12BEF120C4AE082FD9DAE90C8E011"/>
            </w:placeholder>
            <w:showingPlcHdr/>
          </w:sdtPr>
          <w:sdtContent>
            <w:tc>
              <w:tcPr>
                <w:tcW w:w="1975" w:type="dxa"/>
                <w:tcBorders>
                  <w:top w:val="single" w:sz="4" w:space="0" w:color="auto"/>
                </w:tcBorders>
              </w:tcPr>
              <w:p w14:paraId="002024F5" w14:textId="77777777" w:rsidR="005F25A9" w:rsidRDefault="005F25A9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5A9" w14:paraId="2B14388F" w14:textId="77777777" w:rsidTr="0098680F">
        <w:tc>
          <w:tcPr>
            <w:tcW w:w="5305" w:type="dxa"/>
          </w:tcPr>
          <w:p w14:paraId="5A73C46F" w14:textId="77777777" w:rsidR="005F25A9" w:rsidRDefault="005007AF" w:rsidP="005007AF">
            <w:r>
              <w:t>Confirm Approval Radiology Feasibility (needed for IRB submission) (if applicable)</w:t>
            </w:r>
          </w:p>
          <w:p w14:paraId="01150C92" w14:textId="1C3FE653" w:rsidR="005007AF" w:rsidRPr="00973902" w:rsidRDefault="005007AF" w:rsidP="005007AF"/>
        </w:tc>
        <w:sdt>
          <w:sdtPr>
            <w:id w:val="-1844236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1F8FDE16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3250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6D47A970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07003523"/>
            <w:placeholder>
              <w:docPart w:val="41E12BEF120C4AE082FD9DAE90C8E011"/>
            </w:placeholder>
            <w:showingPlcHdr/>
          </w:sdtPr>
          <w:sdtContent>
            <w:tc>
              <w:tcPr>
                <w:tcW w:w="1975" w:type="dxa"/>
              </w:tcPr>
              <w:p w14:paraId="713C22E9" w14:textId="77777777" w:rsidR="005F25A9" w:rsidRDefault="005F25A9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5A9" w14:paraId="78963B02" w14:textId="77777777" w:rsidTr="0098680F">
        <w:tc>
          <w:tcPr>
            <w:tcW w:w="5305" w:type="dxa"/>
          </w:tcPr>
          <w:p w14:paraId="41CA9FCA" w14:textId="044D7233" w:rsidR="005F25A9" w:rsidRDefault="005007AF" w:rsidP="0098680F">
            <w:r>
              <w:t>Confirm Regulatory Coordinator</w:t>
            </w:r>
          </w:p>
          <w:p w14:paraId="1560DA0F" w14:textId="77777777" w:rsidR="005F25A9" w:rsidRPr="00973902" w:rsidRDefault="005F25A9" w:rsidP="0098680F"/>
        </w:tc>
        <w:sdt>
          <w:sdtPr>
            <w:id w:val="-539516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3F9A247A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8120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17762A8C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2098869"/>
            <w:placeholder>
              <w:docPart w:val="41E12BEF120C4AE082FD9DAE90C8E011"/>
            </w:placeholder>
            <w:showingPlcHdr/>
          </w:sdtPr>
          <w:sdtContent>
            <w:tc>
              <w:tcPr>
                <w:tcW w:w="1975" w:type="dxa"/>
              </w:tcPr>
              <w:p w14:paraId="2B4B089D" w14:textId="77777777" w:rsidR="005F25A9" w:rsidRDefault="005F25A9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5A9" w14:paraId="77A7E2E3" w14:textId="77777777" w:rsidTr="0098680F">
        <w:tc>
          <w:tcPr>
            <w:tcW w:w="5305" w:type="dxa"/>
          </w:tcPr>
          <w:p w14:paraId="3662C2F9" w14:textId="4E5AF0FE" w:rsidR="005F25A9" w:rsidRPr="00973902" w:rsidRDefault="005007AF" w:rsidP="0098680F">
            <w:r>
              <w:t>Prepare and Submit PRMC Forms and Protocol</w:t>
            </w:r>
          </w:p>
        </w:tc>
        <w:sdt>
          <w:sdtPr>
            <w:id w:val="-387951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05DE9F0E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64934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48889255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60559062"/>
            <w:placeholder>
              <w:docPart w:val="41E12BEF120C4AE082FD9DAE90C8E011"/>
            </w:placeholder>
            <w:showingPlcHdr/>
          </w:sdtPr>
          <w:sdtContent>
            <w:tc>
              <w:tcPr>
                <w:tcW w:w="1975" w:type="dxa"/>
              </w:tcPr>
              <w:p w14:paraId="3A62B433" w14:textId="77777777" w:rsidR="005F25A9" w:rsidRDefault="005F25A9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07AF" w14:paraId="31DE31E7" w14:textId="77777777" w:rsidTr="0098680F">
        <w:tc>
          <w:tcPr>
            <w:tcW w:w="5305" w:type="dxa"/>
          </w:tcPr>
          <w:p w14:paraId="2EF40268" w14:textId="069EA762" w:rsidR="005007AF" w:rsidRPr="00973902" w:rsidRDefault="005007AF" w:rsidP="0098680F">
            <w:r>
              <w:t>Obtain PRMC Approval</w:t>
            </w:r>
          </w:p>
        </w:tc>
        <w:sdt>
          <w:sdtPr>
            <w:id w:val="-664239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620D2EDD" w14:textId="161DEF6C" w:rsidR="005007AF" w:rsidRDefault="005007AF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88784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2ECBC162" w14:textId="73185432" w:rsidR="005007AF" w:rsidRDefault="005007AF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7460360"/>
            <w:placeholder>
              <w:docPart w:val="DefaultPlaceholder_-1854013440"/>
            </w:placeholder>
            <w:showingPlcHdr/>
          </w:sdtPr>
          <w:sdtContent>
            <w:tc>
              <w:tcPr>
                <w:tcW w:w="1975" w:type="dxa"/>
              </w:tcPr>
              <w:p w14:paraId="59C6920F" w14:textId="2CA46364" w:rsidR="005007AF" w:rsidRDefault="005007AF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651E60F" w14:textId="2815CDF6" w:rsidR="005F25A9" w:rsidRDefault="005F25A9" w:rsidP="00F410A7">
      <w:pPr>
        <w:pStyle w:val="Heading1"/>
        <w:keepNext/>
        <w:keepLines/>
      </w:pPr>
      <w:r>
        <w:lastRenderedPageBreak/>
        <w:t>institutional review board (irb):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1350"/>
        <w:gridCol w:w="720"/>
        <w:gridCol w:w="1975"/>
      </w:tblGrid>
      <w:tr w:rsidR="005F25A9" w14:paraId="472F9573" w14:textId="77777777" w:rsidTr="0098680F">
        <w:tc>
          <w:tcPr>
            <w:tcW w:w="5305" w:type="dxa"/>
            <w:tcBorders>
              <w:bottom w:val="single" w:sz="4" w:space="0" w:color="auto"/>
            </w:tcBorders>
          </w:tcPr>
          <w:p w14:paraId="77AF2429" w14:textId="77777777" w:rsidR="005F25A9" w:rsidRPr="00973902" w:rsidRDefault="005F25A9" w:rsidP="00F410A7">
            <w:pPr>
              <w:keepNext/>
              <w:keepLines/>
              <w:jc w:val="center"/>
              <w:rPr>
                <w:b/>
                <w:u w:val="single"/>
              </w:rPr>
            </w:pPr>
            <w:r w:rsidRPr="00973902">
              <w:rPr>
                <w:b/>
                <w:u w:val="single"/>
              </w:rPr>
              <w:t>TASK: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50B2552" w14:textId="77777777" w:rsidR="005F25A9" w:rsidRPr="00973902" w:rsidRDefault="005F25A9" w:rsidP="00F410A7">
            <w:pPr>
              <w:keepNext/>
              <w:keepLines/>
              <w:jc w:val="center"/>
              <w:rPr>
                <w:b/>
                <w:u w:val="single"/>
              </w:rPr>
            </w:pPr>
            <w:r w:rsidRPr="00973902">
              <w:rPr>
                <w:b/>
                <w:u w:val="single"/>
              </w:rPr>
              <w:t>COMPLETE: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7A367F8" w14:textId="77777777" w:rsidR="005F25A9" w:rsidRPr="00973902" w:rsidRDefault="005F25A9" w:rsidP="00F410A7">
            <w:pPr>
              <w:keepNext/>
              <w:keepLines/>
              <w:jc w:val="center"/>
              <w:rPr>
                <w:b/>
                <w:u w:val="single"/>
              </w:rPr>
            </w:pPr>
            <w:r w:rsidRPr="00973902">
              <w:rPr>
                <w:b/>
                <w:u w:val="single"/>
              </w:rPr>
              <w:t>N/A: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02D8833E" w14:textId="77777777" w:rsidR="005F25A9" w:rsidRPr="00973902" w:rsidRDefault="005F25A9" w:rsidP="00F410A7">
            <w:pPr>
              <w:keepNext/>
              <w:keepLines/>
              <w:jc w:val="center"/>
              <w:rPr>
                <w:b/>
                <w:u w:val="single"/>
              </w:rPr>
            </w:pPr>
            <w:r w:rsidRPr="00973902">
              <w:rPr>
                <w:b/>
                <w:u w:val="single"/>
              </w:rPr>
              <w:t>DATE COMPLETED:</w:t>
            </w:r>
          </w:p>
        </w:tc>
      </w:tr>
      <w:tr w:rsidR="005F25A9" w14:paraId="22BEA5B2" w14:textId="77777777" w:rsidTr="0098680F">
        <w:tc>
          <w:tcPr>
            <w:tcW w:w="5305" w:type="dxa"/>
            <w:tcBorders>
              <w:top w:val="single" w:sz="4" w:space="0" w:color="auto"/>
            </w:tcBorders>
          </w:tcPr>
          <w:p w14:paraId="078531E7" w14:textId="421AFA75" w:rsidR="005F25A9" w:rsidRPr="00973902" w:rsidRDefault="005007AF" w:rsidP="00F410A7">
            <w:pPr>
              <w:keepNext/>
              <w:keepLines/>
            </w:pPr>
            <w:r>
              <w:t xml:space="preserve">Review Informed Consent </w:t>
            </w:r>
          </w:p>
        </w:tc>
        <w:sdt>
          <w:sdtPr>
            <w:id w:val="-147367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top w:val="single" w:sz="4" w:space="0" w:color="auto"/>
                </w:tcBorders>
              </w:tcPr>
              <w:p w14:paraId="1BD81C39" w14:textId="77777777" w:rsidR="005F25A9" w:rsidRDefault="005F25A9" w:rsidP="00F410A7">
                <w:pPr>
                  <w:keepNext/>
                  <w:keepLines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5108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</w:tcBorders>
              </w:tcPr>
              <w:p w14:paraId="4CBF7E1D" w14:textId="77777777" w:rsidR="005F25A9" w:rsidRDefault="005F25A9" w:rsidP="00F410A7">
                <w:pPr>
                  <w:keepNext/>
                  <w:keepLines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6829958"/>
            <w:placeholder>
              <w:docPart w:val="617D1788FC154D3782016A95C01CCFBF"/>
            </w:placeholder>
            <w:showingPlcHdr/>
          </w:sdtPr>
          <w:sdtContent>
            <w:tc>
              <w:tcPr>
                <w:tcW w:w="1975" w:type="dxa"/>
                <w:tcBorders>
                  <w:top w:val="single" w:sz="4" w:space="0" w:color="auto"/>
                </w:tcBorders>
              </w:tcPr>
              <w:p w14:paraId="6955FC58" w14:textId="77777777" w:rsidR="005F25A9" w:rsidRDefault="005F25A9" w:rsidP="00F410A7">
                <w:pPr>
                  <w:keepNext/>
                  <w:keepLines/>
                </w:pPr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5A9" w14:paraId="543211CE" w14:textId="77777777" w:rsidTr="0098680F">
        <w:tc>
          <w:tcPr>
            <w:tcW w:w="5305" w:type="dxa"/>
          </w:tcPr>
          <w:p w14:paraId="42ACFF95" w14:textId="77777777" w:rsidR="005F25A9" w:rsidRDefault="005007AF" w:rsidP="00F410A7">
            <w:pPr>
              <w:keepNext/>
              <w:keepLines/>
            </w:pPr>
            <w:r>
              <w:t>Identify the IRB of Record for the trial (Jefferson or other)</w:t>
            </w:r>
          </w:p>
          <w:p w14:paraId="67FFD32E" w14:textId="2DA024EB" w:rsidR="005007AF" w:rsidRDefault="005007AF" w:rsidP="00F410A7">
            <w:pPr>
              <w:pStyle w:val="ListParagraph"/>
              <w:keepNext/>
              <w:keepLines/>
              <w:numPr>
                <w:ilvl w:val="0"/>
                <w:numId w:val="19"/>
              </w:numPr>
            </w:pPr>
            <w:r>
              <w:t>If Jefferson</w:t>
            </w:r>
            <w:r w:rsidR="00AB427B">
              <w:t xml:space="preserve"> is the lead</w:t>
            </w:r>
            <w:r>
              <w:t>, obtain reliance documentation for each site</w:t>
            </w:r>
          </w:p>
          <w:p w14:paraId="06E75C75" w14:textId="62DD89E4" w:rsidR="005007AF" w:rsidRPr="00973902" w:rsidRDefault="005007AF" w:rsidP="00F410A7">
            <w:pPr>
              <w:pStyle w:val="ListParagraph"/>
              <w:keepNext/>
              <w:keepLines/>
            </w:pPr>
          </w:p>
        </w:tc>
        <w:sdt>
          <w:sdtPr>
            <w:id w:val="-753672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74D2B038" w14:textId="77777777" w:rsidR="005F25A9" w:rsidRDefault="005F25A9" w:rsidP="00F410A7">
                <w:pPr>
                  <w:keepNext/>
                  <w:keepLines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1319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51BF4BA1" w14:textId="77777777" w:rsidR="005F25A9" w:rsidRDefault="005F25A9" w:rsidP="00F410A7">
                <w:pPr>
                  <w:keepNext/>
                  <w:keepLines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70748663"/>
            <w:placeholder>
              <w:docPart w:val="617D1788FC154D3782016A95C01CCFBF"/>
            </w:placeholder>
            <w:showingPlcHdr/>
          </w:sdtPr>
          <w:sdtContent>
            <w:tc>
              <w:tcPr>
                <w:tcW w:w="1975" w:type="dxa"/>
              </w:tcPr>
              <w:p w14:paraId="32C53FEC" w14:textId="77777777" w:rsidR="005F25A9" w:rsidRDefault="005F25A9" w:rsidP="00F410A7">
                <w:pPr>
                  <w:keepNext/>
                  <w:keepLines/>
                </w:pPr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5A9" w14:paraId="4C323E87" w14:textId="77777777" w:rsidTr="0098680F">
        <w:tc>
          <w:tcPr>
            <w:tcW w:w="5305" w:type="dxa"/>
          </w:tcPr>
          <w:p w14:paraId="3B488C16" w14:textId="57FC8B55" w:rsidR="005F25A9" w:rsidRPr="00973902" w:rsidRDefault="005007AF" w:rsidP="00F410A7">
            <w:pPr>
              <w:keepNext/>
              <w:keepLines/>
            </w:pPr>
            <w:r>
              <w:t>Confirm Receipt of IRB Approval / Protocol Training from Regulatory</w:t>
            </w:r>
          </w:p>
        </w:tc>
        <w:sdt>
          <w:sdtPr>
            <w:id w:val="-68893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6932F0BF" w14:textId="77777777" w:rsidR="005F25A9" w:rsidRDefault="005F25A9" w:rsidP="00F410A7">
                <w:pPr>
                  <w:keepNext/>
                  <w:keepLines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4846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624AB789" w14:textId="77777777" w:rsidR="005F25A9" w:rsidRDefault="005F25A9" w:rsidP="00F410A7">
                <w:pPr>
                  <w:keepNext/>
                  <w:keepLines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73491693"/>
            <w:placeholder>
              <w:docPart w:val="617D1788FC154D3782016A95C01CCFBF"/>
            </w:placeholder>
            <w:showingPlcHdr/>
          </w:sdtPr>
          <w:sdtContent>
            <w:tc>
              <w:tcPr>
                <w:tcW w:w="1975" w:type="dxa"/>
              </w:tcPr>
              <w:p w14:paraId="676FEF0A" w14:textId="77777777" w:rsidR="005F25A9" w:rsidRDefault="005F25A9" w:rsidP="00F410A7">
                <w:pPr>
                  <w:keepNext/>
                  <w:keepLines/>
                </w:pPr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56F90DA" w14:textId="0F7E02D0" w:rsidR="005F25A9" w:rsidRDefault="005F25A9" w:rsidP="005F25A9">
      <w:pPr>
        <w:pStyle w:val="Heading1"/>
      </w:pPr>
      <w:r>
        <w:t>laboratory: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1350"/>
        <w:gridCol w:w="720"/>
        <w:gridCol w:w="1975"/>
      </w:tblGrid>
      <w:tr w:rsidR="005F25A9" w14:paraId="051FECEC" w14:textId="77777777" w:rsidTr="0098680F">
        <w:tc>
          <w:tcPr>
            <w:tcW w:w="5305" w:type="dxa"/>
            <w:tcBorders>
              <w:bottom w:val="single" w:sz="4" w:space="0" w:color="auto"/>
            </w:tcBorders>
          </w:tcPr>
          <w:p w14:paraId="32D98568" w14:textId="77777777" w:rsidR="005F25A9" w:rsidRPr="005007AF" w:rsidRDefault="005F25A9" w:rsidP="0098680F">
            <w:pPr>
              <w:jc w:val="center"/>
              <w:rPr>
                <w:b/>
              </w:rPr>
            </w:pPr>
            <w:r w:rsidRPr="005007AF">
              <w:rPr>
                <w:b/>
              </w:rPr>
              <w:t>TASK: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DDFAB44" w14:textId="77777777" w:rsidR="005F25A9" w:rsidRPr="005007AF" w:rsidRDefault="005F25A9" w:rsidP="0098680F">
            <w:pPr>
              <w:jc w:val="center"/>
              <w:rPr>
                <w:b/>
              </w:rPr>
            </w:pPr>
            <w:r w:rsidRPr="005007AF">
              <w:rPr>
                <w:b/>
              </w:rPr>
              <w:t>COMPLETE: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8BA2A4A" w14:textId="77777777" w:rsidR="005F25A9" w:rsidRPr="005007AF" w:rsidRDefault="005F25A9" w:rsidP="0098680F">
            <w:pPr>
              <w:jc w:val="center"/>
              <w:rPr>
                <w:b/>
              </w:rPr>
            </w:pPr>
            <w:r w:rsidRPr="005007AF">
              <w:rPr>
                <w:b/>
              </w:rPr>
              <w:t>N/A: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48F549E0" w14:textId="77777777" w:rsidR="005F25A9" w:rsidRPr="005007AF" w:rsidRDefault="005F25A9" w:rsidP="0098680F">
            <w:pPr>
              <w:jc w:val="center"/>
              <w:rPr>
                <w:b/>
              </w:rPr>
            </w:pPr>
            <w:r w:rsidRPr="005007AF">
              <w:rPr>
                <w:b/>
              </w:rPr>
              <w:t>DATE COMPLETED:</w:t>
            </w:r>
          </w:p>
        </w:tc>
      </w:tr>
      <w:tr w:rsidR="005F25A9" w14:paraId="5B243C0A" w14:textId="77777777" w:rsidTr="0098680F">
        <w:tc>
          <w:tcPr>
            <w:tcW w:w="5305" w:type="dxa"/>
            <w:tcBorders>
              <w:top w:val="single" w:sz="4" w:space="0" w:color="auto"/>
            </w:tcBorders>
          </w:tcPr>
          <w:p w14:paraId="34D0C558" w14:textId="6336F395" w:rsidR="005F25A9" w:rsidRPr="00973902" w:rsidRDefault="005F25A9" w:rsidP="005007AF">
            <w:r w:rsidRPr="00973902">
              <w:t xml:space="preserve">Confirm </w:t>
            </w:r>
            <w:r w:rsidR="005007AF">
              <w:t>Receipt of Lab Materials (i.e., test tubes, etc</w:t>
            </w:r>
            <w:r w:rsidR="00201FDC">
              <w:t>.</w:t>
            </w:r>
            <w:r w:rsidR="005007AF">
              <w:t>)</w:t>
            </w:r>
          </w:p>
        </w:tc>
        <w:sdt>
          <w:sdtPr>
            <w:id w:val="1485352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top w:val="single" w:sz="4" w:space="0" w:color="auto"/>
                </w:tcBorders>
              </w:tcPr>
              <w:p w14:paraId="482F8FDE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08107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</w:tcBorders>
              </w:tcPr>
              <w:p w14:paraId="63AF1BC0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2521264"/>
            <w:placeholder>
              <w:docPart w:val="02431292A7D34250A982CA090DA286A9"/>
            </w:placeholder>
            <w:showingPlcHdr/>
          </w:sdtPr>
          <w:sdtContent>
            <w:tc>
              <w:tcPr>
                <w:tcW w:w="1975" w:type="dxa"/>
                <w:tcBorders>
                  <w:top w:val="single" w:sz="4" w:space="0" w:color="auto"/>
                </w:tcBorders>
              </w:tcPr>
              <w:p w14:paraId="4FC8885D" w14:textId="77777777" w:rsidR="005F25A9" w:rsidRDefault="005F25A9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5A9" w14:paraId="7C95BA1F" w14:textId="77777777" w:rsidTr="0098680F">
        <w:tc>
          <w:tcPr>
            <w:tcW w:w="5305" w:type="dxa"/>
          </w:tcPr>
          <w:p w14:paraId="182026D3" w14:textId="5A56D1FD" w:rsidR="005F25A9" w:rsidRPr="00973902" w:rsidRDefault="005F25A9" w:rsidP="005007AF">
            <w:r w:rsidRPr="00973902">
              <w:t xml:space="preserve">Confirm </w:t>
            </w:r>
            <w:r w:rsidR="005007AF">
              <w:t>Sample Mailing Procedures</w:t>
            </w:r>
          </w:p>
        </w:tc>
        <w:sdt>
          <w:sdtPr>
            <w:id w:val="2033453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247E224E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530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15F6BFEA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04187840"/>
            <w:placeholder>
              <w:docPart w:val="02431292A7D34250A982CA090DA286A9"/>
            </w:placeholder>
            <w:showingPlcHdr/>
          </w:sdtPr>
          <w:sdtContent>
            <w:tc>
              <w:tcPr>
                <w:tcW w:w="1975" w:type="dxa"/>
              </w:tcPr>
              <w:p w14:paraId="362D229D" w14:textId="77777777" w:rsidR="005F25A9" w:rsidRDefault="005F25A9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F2EA19A" w14:textId="26680A59" w:rsidR="005F25A9" w:rsidRDefault="005F25A9" w:rsidP="005F25A9">
      <w:pPr>
        <w:pStyle w:val="Heading1"/>
      </w:pPr>
      <w:r>
        <w:t>data: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1350"/>
        <w:gridCol w:w="720"/>
        <w:gridCol w:w="1975"/>
      </w:tblGrid>
      <w:tr w:rsidR="005F25A9" w14:paraId="3796091B" w14:textId="77777777" w:rsidTr="197FF36D">
        <w:tc>
          <w:tcPr>
            <w:tcW w:w="5305" w:type="dxa"/>
            <w:tcBorders>
              <w:bottom w:val="single" w:sz="4" w:space="0" w:color="auto"/>
            </w:tcBorders>
          </w:tcPr>
          <w:p w14:paraId="47EE3794" w14:textId="77777777" w:rsidR="005F25A9" w:rsidRPr="005007AF" w:rsidRDefault="005F25A9" w:rsidP="0098680F">
            <w:pPr>
              <w:jc w:val="center"/>
              <w:rPr>
                <w:b/>
              </w:rPr>
            </w:pPr>
            <w:r w:rsidRPr="005007AF">
              <w:rPr>
                <w:b/>
              </w:rPr>
              <w:t>TASK: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8D6F9EA" w14:textId="77777777" w:rsidR="005F25A9" w:rsidRPr="005007AF" w:rsidRDefault="005F25A9" w:rsidP="0098680F">
            <w:pPr>
              <w:jc w:val="center"/>
              <w:rPr>
                <w:b/>
              </w:rPr>
            </w:pPr>
            <w:r w:rsidRPr="005007AF">
              <w:rPr>
                <w:b/>
              </w:rPr>
              <w:t>COMPLETE: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A3E54FC" w14:textId="77777777" w:rsidR="005F25A9" w:rsidRPr="005007AF" w:rsidRDefault="005F25A9" w:rsidP="0098680F">
            <w:pPr>
              <w:jc w:val="center"/>
              <w:rPr>
                <w:b/>
              </w:rPr>
            </w:pPr>
            <w:r w:rsidRPr="005007AF">
              <w:rPr>
                <w:b/>
              </w:rPr>
              <w:t>N/A: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144F0C42" w14:textId="77777777" w:rsidR="005F25A9" w:rsidRPr="005007AF" w:rsidRDefault="005F25A9" w:rsidP="0098680F">
            <w:pPr>
              <w:jc w:val="center"/>
              <w:rPr>
                <w:b/>
              </w:rPr>
            </w:pPr>
            <w:r w:rsidRPr="005007AF">
              <w:rPr>
                <w:b/>
              </w:rPr>
              <w:t>DATE COMPLETED:</w:t>
            </w:r>
          </w:p>
        </w:tc>
      </w:tr>
      <w:tr w:rsidR="005F25A9" w14:paraId="1A410F5C" w14:textId="77777777" w:rsidTr="197FF36D">
        <w:tc>
          <w:tcPr>
            <w:tcW w:w="5305" w:type="dxa"/>
            <w:tcBorders>
              <w:top w:val="single" w:sz="4" w:space="0" w:color="auto"/>
            </w:tcBorders>
          </w:tcPr>
          <w:p w14:paraId="4EDD0677" w14:textId="5DF2FB20" w:rsidR="005F25A9" w:rsidRDefault="005007AF" w:rsidP="0098680F">
            <w:r>
              <w:t>If IIT: Create Database (R</w:t>
            </w:r>
            <w:r w:rsidR="00201FDC">
              <w:t>ED</w:t>
            </w:r>
            <w:r>
              <w:t>Cap)</w:t>
            </w:r>
          </w:p>
          <w:p w14:paraId="11E83571" w14:textId="6D4C1C84" w:rsidR="005007AF" w:rsidRPr="00973902" w:rsidRDefault="005007AF" w:rsidP="0098680F"/>
        </w:tc>
        <w:sdt>
          <w:sdtPr>
            <w:id w:val="-391504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top w:val="single" w:sz="4" w:space="0" w:color="auto"/>
                </w:tcBorders>
              </w:tcPr>
              <w:p w14:paraId="1456E15B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51917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</w:tcBorders>
              </w:tcPr>
              <w:p w14:paraId="64102777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28128307"/>
            <w:placeholder>
              <w:docPart w:val="4A49EFA8ACE9403DBB9E93D404D920DE"/>
            </w:placeholder>
            <w:showingPlcHdr/>
          </w:sdtPr>
          <w:sdtContent>
            <w:tc>
              <w:tcPr>
                <w:tcW w:w="1975" w:type="dxa"/>
                <w:tcBorders>
                  <w:top w:val="single" w:sz="4" w:space="0" w:color="auto"/>
                </w:tcBorders>
              </w:tcPr>
              <w:p w14:paraId="5AC6DE0A" w14:textId="77777777" w:rsidR="005F25A9" w:rsidRDefault="005F25A9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5A9" w14:paraId="3912BC31" w14:textId="77777777" w:rsidTr="197FF36D">
        <w:tc>
          <w:tcPr>
            <w:tcW w:w="5305" w:type="dxa"/>
          </w:tcPr>
          <w:p w14:paraId="253054ED" w14:textId="344C94BC" w:rsidR="005F25A9" w:rsidRDefault="687199D1" w:rsidP="0098680F">
            <w:r>
              <w:t xml:space="preserve">Establish </w:t>
            </w:r>
            <w:r w:rsidR="00BB3055">
              <w:t>Data Transfer and Use Agreement (DTUA) as needed</w:t>
            </w:r>
          </w:p>
          <w:p w14:paraId="4CF6FB36" w14:textId="1BEEDF07" w:rsidR="005007AF" w:rsidRPr="00973902" w:rsidRDefault="005007AF" w:rsidP="0098680F"/>
        </w:tc>
        <w:sdt>
          <w:sdtPr>
            <w:id w:val="-1121609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3A1028B3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22124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18F62BF4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89446290"/>
            <w:placeholder>
              <w:docPart w:val="4A49EFA8ACE9403DBB9E93D404D920DE"/>
            </w:placeholder>
            <w:showingPlcHdr/>
          </w:sdtPr>
          <w:sdtContent>
            <w:tc>
              <w:tcPr>
                <w:tcW w:w="1975" w:type="dxa"/>
              </w:tcPr>
              <w:p w14:paraId="3700E9B6" w14:textId="77777777" w:rsidR="005F25A9" w:rsidRDefault="005F25A9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5A9" w14:paraId="4D8241D7" w14:textId="77777777" w:rsidTr="197FF36D">
        <w:tc>
          <w:tcPr>
            <w:tcW w:w="5305" w:type="dxa"/>
          </w:tcPr>
          <w:p w14:paraId="1ECA6BCF" w14:textId="00ADECC0" w:rsidR="005F25A9" w:rsidRDefault="005007AF" w:rsidP="0098680F">
            <w:r>
              <w:t>Establish Data Sharing Methods</w:t>
            </w:r>
          </w:p>
          <w:p w14:paraId="5696AD07" w14:textId="35EED8C0" w:rsidR="005F25A9" w:rsidRPr="00973902" w:rsidRDefault="005F25A9" w:rsidP="0098680F"/>
        </w:tc>
        <w:sdt>
          <w:sdtPr>
            <w:id w:val="-1317339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6D78D4A9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61354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4F833F8B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45075685"/>
            <w:placeholder>
              <w:docPart w:val="4A49EFA8ACE9403DBB9E93D404D920DE"/>
            </w:placeholder>
            <w:showingPlcHdr/>
          </w:sdtPr>
          <w:sdtContent>
            <w:tc>
              <w:tcPr>
                <w:tcW w:w="1975" w:type="dxa"/>
              </w:tcPr>
              <w:p w14:paraId="7929A3EA" w14:textId="77777777" w:rsidR="005F25A9" w:rsidRDefault="005F25A9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5A9" w14:paraId="1A01EEB1" w14:textId="77777777" w:rsidTr="197FF36D">
        <w:tc>
          <w:tcPr>
            <w:tcW w:w="5305" w:type="dxa"/>
          </w:tcPr>
          <w:p w14:paraId="1BA22A13" w14:textId="77777777" w:rsidR="005F25A9" w:rsidRDefault="005007AF" w:rsidP="0098680F">
            <w:r>
              <w:t>Create Progress Notes</w:t>
            </w:r>
          </w:p>
          <w:p w14:paraId="1924BC6F" w14:textId="26FE02FC" w:rsidR="005007AF" w:rsidRPr="00973902" w:rsidRDefault="005007AF" w:rsidP="0098680F"/>
        </w:tc>
        <w:sdt>
          <w:sdtPr>
            <w:id w:val="920531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315DB44F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65272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72DB0733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68114309"/>
            <w:placeholder>
              <w:docPart w:val="4A49EFA8ACE9403DBB9E93D404D920DE"/>
            </w:placeholder>
            <w:showingPlcHdr/>
          </w:sdtPr>
          <w:sdtContent>
            <w:tc>
              <w:tcPr>
                <w:tcW w:w="1975" w:type="dxa"/>
              </w:tcPr>
              <w:p w14:paraId="57B01AD3" w14:textId="77777777" w:rsidR="005F25A9" w:rsidRDefault="005F25A9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07AF" w14:paraId="506EEEBE" w14:textId="77777777" w:rsidTr="197FF36D">
        <w:tc>
          <w:tcPr>
            <w:tcW w:w="5305" w:type="dxa"/>
          </w:tcPr>
          <w:p w14:paraId="63D46400" w14:textId="2A1854F4" w:rsidR="005007AF" w:rsidRPr="00973902" w:rsidRDefault="005007AF" w:rsidP="0098680F">
            <w:r>
              <w:t>Create Source Documents</w:t>
            </w:r>
          </w:p>
        </w:tc>
        <w:sdt>
          <w:sdtPr>
            <w:id w:val="806518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660D44B1" w14:textId="6A71A081" w:rsidR="005007AF" w:rsidRDefault="005007AF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35535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261128F9" w14:textId="74C9055A" w:rsidR="005007AF" w:rsidRDefault="005007AF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07381370"/>
            <w:placeholder>
              <w:docPart w:val="DefaultPlaceholder_-1854013440"/>
            </w:placeholder>
            <w:showingPlcHdr/>
          </w:sdtPr>
          <w:sdtContent>
            <w:tc>
              <w:tcPr>
                <w:tcW w:w="1975" w:type="dxa"/>
              </w:tcPr>
              <w:p w14:paraId="7B5D96CB" w14:textId="1F15D65D" w:rsidR="005007AF" w:rsidRDefault="005007AF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BE8DF2D" w14:textId="2B14180E" w:rsidR="005F25A9" w:rsidRDefault="005F25A9" w:rsidP="005F25A9">
      <w:pPr>
        <w:pStyle w:val="Heading1"/>
      </w:pPr>
      <w:r>
        <w:t>miscellaneous: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1350"/>
        <w:gridCol w:w="720"/>
        <w:gridCol w:w="1975"/>
      </w:tblGrid>
      <w:tr w:rsidR="005F25A9" w14:paraId="031B0366" w14:textId="77777777" w:rsidTr="0098680F">
        <w:tc>
          <w:tcPr>
            <w:tcW w:w="5305" w:type="dxa"/>
            <w:tcBorders>
              <w:bottom w:val="single" w:sz="4" w:space="0" w:color="auto"/>
            </w:tcBorders>
          </w:tcPr>
          <w:p w14:paraId="35CD705D" w14:textId="77777777" w:rsidR="005F25A9" w:rsidRPr="0098680F" w:rsidRDefault="005F25A9" w:rsidP="0098680F">
            <w:pPr>
              <w:jc w:val="center"/>
              <w:rPr>
                <w:b/>
              </w:rPr>
            </w:pPr>
            <w:r w:rsidRPr="0098680F">
              <w:rPr>
                <w:b/>
              </w:rPr>
              <w:t>TASK: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55C70A2" w14:textId="77777777" w:rsidR="005F25A9" w:rsidRPr="0098680F" w:rsidRDefault="005F25A9" w:rsidP="0098680F">
            <w:pPr>
              <w:jc w:val="center"/>
              <w:rPr>
                <w:b/>
              </w:rPr>
            </w:pPr>
            <w:r w:rsidRPr="0098680F">
              <w:rPr>
                <w:b/>
              </w:rPr>
              <w:t>COMPLETE: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659D050" w14:textId="77777777" w:rsidR="005F25A9" w:rsidRPr="0098680F" w:rsidRDefault="005F25A9" w:rsidP="0098680F">
            <w:pPr>
              <w:jc w:val="center"/>
              <w:rPr>
                <w:b/>
              </w:rPr>
            </w:pPr>
            <w:r w:rsidRPr="0098680F">
              <w:rPr>
                <w:b/>
              </w:rPr>
              <w:t>N/A: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1E99889F" w14:textId="77777777" w:rsidR="005F25A9" w:rsidRPr="0098680F" w:rsidRDefault="005F25A9" w:rsidP="0098680F">
            <w:pPr>
              <w:jc w:val="center"/>
              <w:rPr>
                <w:b/>
              </w:rPr>
            </w:pPr>
            <w:r w:rsidRPr="0098680F">
              <w:rPr>
                <w:b/>
              </w:rPr>
              <w:t>DATE COMPLETED:</w:t>
            </w:r>
          </w:p>
        </w:tc>
      </w:tr>
      <w:tr w:rsidR="005F25A9" w14:paraId="6F5786D1" w14:textId="77777777" w:rsidTr="0098680F">
        <w:tc>
          <w:tcPr>
            <w:tcW w:w="5305" w:type="dxa"/>
            <w:tcBorders>
              <w:top w:val="single" w:sz="4" w:space="0" w:color="auto"/>
            </w:tcBorders>
          </w:tcPr>
          <w:p w14:paraId="3E5E060B" w14:textId="1DF00054" w:rsidR="005F25A9" w:rsidRPr="00973902" w:rsidRDefault="0098680F" w:rsidP="0098680F">
            <w:r>
              <w:t>Arrival of Sponsor Equipment (EKG machine, BP cuff, etc</w:t>
            </w:r>
            <w:r w:rsidR="00201FDC">
              <w:t>.</w:t>
            </w:r>
            <w:r>
              <w:t>)</w:t>
            </w:r>
          </w:p>
        </w:tc>
        <w:sdt>
          <w:sdtPr>
            <w:id w:val="1793170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top w:val="single" w:sz="4" w:space="0" w:color="auto"/>
                </w:tcBorders>
              </w:tcPr>
              <w:p w14:paraId="381AB15C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526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</w:tcBorders>
              </w:tcPr>
              <w:p w14:paraId="7312ED56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5878723"/>
            <w:placeholder>
              <w:docPart w:val="E5776F155590494FBCD948DE5EC553E9"/>
            </w:placeholder>
            <w:showingPlcHdr/>
          </w:sdtPr>
          <w:sdtContent>
            <w:tc>
              <w:tcPr>
                <w:tcW w:w="1975" w:type="dxa"/>
                <w:tcBorders>
                  <w:top w:val="single" w:sz="4" w:space="0" w:color="auto"/>
                </w:tcBorders>
              </w:tcPr>
              <w:p w14:paraId="3827F10E" w14:textId="77777777" w:rsidR="005F25A9" w:rsidRDefault="005F25A9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DC2C61F" w14:textId="3EA2CA93" w:rsidR="005F25A9" w:rsidRDefault="005F25A9" w:rsidP="005F25A9">
      <w:pPr>
        <w:pStyle w:val="Heading1"/>
      </w:pPr>
      <w:r>
        <w:t>financial / contract: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1350"/>
        <w:gridCol w:w="720"/>
        <w:gridCol w:w="1975"/>
      </w:tblGrid>
      <w:tr w:rsidR="005F25A9" w:rsidRPr="0098680F" w14:paraId="56130FA7" w14:textId="77777777" w:rsidTr="0098680F">
        <w:tc>
          <w:tcPr>
            <w:tcW w:w="5305" w:type="dxa"/>
            <w:tcBorders>
              <w:bottom w:val="single" w:sz="4" w:space="0" w:color="auto"/>
            </w:tcBorders>
          </w:tcPr>
          <w:p w14:paraId="23C26048" w14:textId="77777777" w:rsidR="005F25A9" w:rsidRPr="0098680F" w:rsidRDefault="005F25A9" w:rsidP="0098680F">
            <w:pPr>
              <w:jc w:val="center"/>
              <w:rPr>
                <w:b/>
              </w:rPr>
            </w:pPr>
            <w:r w:rsidRPr="0098680F">
              <w:rPr>
                <w:b/>
              </w:rPr>
              <w:t>TASK: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2F47B27" w14:textId="77777777" w:rsidR="005F25A9" w:rsidRPr="0098680F" w:rsidRDefault="005F25A9" w:rsidP="0098680F">
            <w:pPr>
              <w:jc w:val="center"/>
              <w:rPr>
                <w:b/>
              </w:rPr>
            </w:pPr>
            <w:r w:rsidRPr="0098680F">
              <w:rPr>
                <w:b/>
              </w:rPr>
              <w:t>COMPLETE: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8256E92" w14:textId="77777777" w:rsidR="005F25A9" w:rsidRPr="0098680F" w:rsidRDefault="005F25A9" w:rsidP="0098680F">
            <w:pPr>
              <w:jc w:val="center"/>
              <w:rPr>
                <w:b/>
              </w:rPr>
            </w:pPr>
            <w:r w:rsidRPr="0098680F">
              <w:rPr>
                <w:b/>
              </w:rPr>
              <w:t>N/A: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3F0FA3FE" w14:textId="77777777" w:rsidR="005F25A9" w:rsidRPr="0098680F" w:rsidRDefault="005F25A9" w:rsidP="0098680F">
            <w:pPr>
              <w:jc w:val="center"/>
              <w:rPr>
                <w:b/>
              </w:rPr>
            </w:pPr>
            <w:r w:rsidRPr="0098680F">
              <w:rPr>
                <w:b/>
              </w:rPr>
              <w:t>DATE COMPLETED:</w:t>
            </w:r>
          </w:p>
        </w:tc>
      </w:tr>
      <w:tr w:rsidR="005F25A9" w14:paraId="1308E386" w14:textId="77777777" w:rsidTr="0098680F">
        <w:tc>
          <w:tcPr>
            <w:tcW w:w="5305" w:type="dxa"/>
            <w:tcBorders>
              <w:top w:val="single" w:sz="4" w:space="0" w:color="auto"/>
            </w:tcBorders>
          </w:tcPr>
          <w:p w14:paraId="344C6557" w14:textId="4D27085F" w:rsidR="005F25A9" w:rsidRPr="00973902" w:rsidRDefault="005F25A9" w:rsidP="0098680F">
            <w:r w:rsidRPr="00973902">
              <w:t xml:space="preserve">Confirm </w:t>
            </w:r>
            <w:r w:rsidR="0098680F">
              <w:t>grant / account number was assigned</w:t>
            </w:r>
          </w:p>
        </w:tc>
        <w:sdt>
          <w:sdtPr>
            <w:id w:val="1859083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top w:val="single" w:sz="4" w:space="0" w:color="auto"/>
                </w:tcBorders>
              </w:tcPr>
              <w:p w14:paraId="71D8951E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33692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</w:tcBorders>
              </w:tcPr>
              <w:p w14:paraId="1CDD89ED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38540633"/>
            <w:placeholder>
              <w:docPart w:val="C1109C8943B64AB395CA3A0080124308"/>
            </w:placeholder>
            <w:showingPlcHdr/>
          </w:sdtPr>
          <w:sdtContent>
            <w:tc>
              <w:tcPr>
                <w:tcW w:w="1975" w:type="dxa"/>
                <w:tcBorders>
                  <w:top w:val="single" w:sz="4" w:space="0" w:color="auto"/>
                </w:tcBorders>
              </w:tcPr>
              <w:p w14:paraId="7A00FD78" w14:textId="77777777" w:rsidR="005F25A9" w:rsidRDefault="005F25A9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5A9" w14:paraId="11BCD332" w14:textId="77777777" w:rsidTr="0098680F">
        <w:tc>
          <w:tcPr>
            <w:tcW w:w="5305" w:type="dxa"/>
          </w:tcPr>
          <w:p w14:paraId="570D5A21" w14:textId="648C78B1" w:rsidR="005F25A9" w:rsidRPr="00973902" w:rsidRDefault="005F25A9" w:rsidP="0098680F">
            <w:r w:rsidRPr="00973902">
              <w:t xml:space="preserve">Confirm </w:t>
            </w:r>
            <w:r w:rsidR="0098680F">
              <w:t>contract is fully executed</w:t>
            </w:r>
          </w:p>
        </w:tc>
        <w:sdt>
          <w:sdtPr>
            <w:id w:val="-1886170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364784A6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6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70B893EB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6177832"/>
            <w:placeholder>
              <w:docPart w:val="C1109C8943B64AB395CA3A0080124308"/>
            </w:placeholder>
            <w:showingPlcHdr/>
          </w:sdtPr>
          <w:sdtContent>
            <w:tc>
              <w:tcPr>
                <w:tcW w:w="1975" w:type="dxa"/>
              </w:tcPr>
              <w:p w14:paraId="740F8060" w14:textId="77777777" w:rsidR="005F25A9" w:rsidRDefault="005F25A9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5A9" w14:paraId="24609770" w14:textId="77777777" w:rsidTr="0098680F">
        <w:tc>
          <w:tcPr>
            <w:tcW w:w="5305" w:type="dxa"/>
          </w:tcPr>
          <w:p w14:paraId="13FEE36F" w14:textId="62548A6C" w:rsidR="005F25A9" w:rsidRDefault="0098680F" w:rsidP="0098680F">
            <w:r>
              <w:t>Establish Professional Services Agreement (if applicable)</w:t>
            </w:r>
          </w:p>
          <w:p w14:paraId="3467CAA1" w14:textId="77777777" w:rsidR="005F25A9" w:rsidRPr="00973902" w:rsidRDefault="005F25A9" w:rsidP="0098680F"/>
        </w:tc>
        <w:sdt>
          <w:sdtPr>
            <w:id w:val="1651180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0CD549E6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66362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6D80B400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6886097"/>
            <w:placeholder>
              <w:docPart w:val="C1109C8943B64AB395CA3A0080124308"/>
            </w:placeholder>
            <w:showingPlcHdr/>
          </w:sdtPr>
          <w:sdtContent>
            <w:tc>
              <w:tcPr>
                <w:tcW w:w="1975" w:type="dxa"/>
              </w:tcPr>
              <w:p w14:paraId="7D864DB8" w14:textId="77777777" w:rsidR="005F25A9" w:rsidRDefault="005F25A9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5A9" w14:paraId="3116FD43" w14:textId="77777777" w:rsidTr="0098680F">
        <w:tc>
          <w:tcPr>
            <w:tcW w:w="5305" w:type="dxa"/>
          </w:tcPr>
          <w:p w14:paraId="289E6673" w14:textId="78BB9936" w:rsidR="005F25A9" w:rsidRPr="00973902" w:rsidRDefault="0098680F" w:rsidP="0098680F">
            <w:r>
              <w:t>Confirm ClinCard account is set up and ClinCards received</w:t>
            </w:r>
          </w:p>
        </w:tc>
        <w:sdt>
          <w:sdtPr>
            <w:id w:val="1503165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5FCD1D8C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44309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5AF3608B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14606868"/>
            <w:placeholder>
              <w:docPart w:val="C1109C8943B64AB395CA3A0080124308"/>
            </w:placeholder>
            <w:showingPlcHdr/>
          </w:sdtPr>
          <w:sdtContent>
            <w:tc>
              <w:tcPr>
                <w:tcW w:w="1975" w:type="dxa"/>
              </w:tcPr>
              <w:p w14:paraId="45CBA8C9" w14:textId="77777777" w:rsidR="005F25A9" w:rsidRDefault="005F25A9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126B726" w14:textId="25853164" w:rsidR="005F25A9" w:rsidRDefault="005F25A9" w:rsidP="00F410A7">
      <w:pPr>
        <w:pStyle w:val="Heading1"/>
        <w:keepNext/>
        <w:keepLines/>
      </w:pPr>
      <w:r>
        <w:lastRenderedPageBreak/>
        <w:t>site initiation visit (siv):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1350"/>
        <w:gridCol w:w="720"/>
        <w:gridCol w:w="1975"/>
      </w:tblGrid>
      <w:tr w:rsidR="005F25A9" w14:paraId="0906F2D0" w14:textId="77777777" w:rsidTr="0098680F">
        <w:tc>
          <w:tcPr>
            <w:tcW w:w="5305" w:type="dxa"/>
            <w:tcBorders>
              <w:bottom w:val="single" w:sz="4" w:space="0" w:color="auto"/>
            </w:tcBorders>
          </w:tcPr>
          <w:p w14:paraId="5F5E26A2" w14:textId="77777777" w:rsidR="005F25A9" w:rsidRPr="0098680F" w:rsidRDefault="005F25A9" w:rsidP="00F410A7">
            <w:pPr>
              <w:keepNext/>
              <w:keepLines/>
              <w:jc w:val="center"/>
              <w:rPr>
                <w:b/>
              </w:rPr>
            </w:pPr>
            <w:r w:rsidRPr="0098680F">
              <w:rPr>
                <w:b/>
              </w:rPr>
              <w:t>TASK: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9FD0877" w14:textId="77777777" w:rsidR="005F25A9" w:rsidRPr="0098680F" w:rsidRDefault="005F25A9" w:rsidP="00F410A7">
            <w:pPr>
              <w:keepNext/>
              <w:keepLines/>
              <w:jc w:val="center"/>
              <w:rPr>
                <w:b/>
              </w:rPr>
            </w:pPr>
            <w:r w:rsidRPr="0098680F">
              <w:rPr>
                <w:b/>
              </w:rPr>
              <w:t>COMPLETE: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B3AA17C" w14:textId="77777777" w:rsidR="005F25A9" w:rsidRPr="0098680F" w:rsidRDefault="005F25A9" w:rsidP="00F410A7">
            <w:pPr>
              <w:keepNext/>
              <w:keepLines/>
              <w:jc w:val="center"/>
              <w:rPr>
                <w:b/>
              </w:rPr>
            </w:pPr>
            <w:r w:rsidRPr="0098680F">
              <w:rPr>
                <w:b/>
              </w:rPr>
              <w:t>N/A: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5351ED3C" w14:textId="77777777" w:rsidR="005F25A9" w:rsidRPr="0098680F" w:rsidRDefault="005F25A9" w:rsidP="00F410A7">
            <w:pPr>
              <w:keepNext/>
              <w:keepLines/>
              <w:jc w:val="center"/>
              <w:rPr>
                <w:b/>
              </w:rPr>
            </w:pPr>
            <w:r w:rsidRPr="0098680F">
              <w:rPr>
                <w:b/>
              </w:rPr>
              <w:t>DATE COMPLETED:</w:t>
            </w:r>
          </w:p>
        </w:tc>
      </w:tr>
      <w:tr w:rsidR="005F25A9" w14:paraId="76E00431" w14:textId="77777777" w:rsidTr="0098680F">
        <w:tc>
          <w:tcPr>
            <w:tcW w:w="5305" w:type="dxa"/>
            <w:tcBorders>
              <w:top w:val="single" w:sz="4" w:space="0" w:color="auto"/>
            </w:tcBorders>
          </w:tcPr>
          <w:p w14:paraId="6A9DCB22" w14:textId="3D1B40D4" w:rsidR="005F25A9" w:rsidRPr="00973902" w:rsidRDefault="0098680F" w:rsidP="00F410A7">
            <w:pPr>
              <w:keepNext/>
              <w:keepLines/>
            </w:pPr>
            <w:r>
              <w:t>Schedule SIV</w:t>
            </w:r>
          </w:p>
        </w:tc>
        <w:sdt>
          <w:sdtPr>
            <w:id w:val="-637259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top w:val="single" w:sz="4" w:space="0" w:color="auto"/>
                </w:tcBorders>
              </w:tcPr>
              <w:p w14:paraId="4286D2AF" w14:textId="77777777" w:rsidR="005F25A9" w:rsidRDefault="005F25A9" w:rsidP="00F410A7">
                <w:pPr>
                  <w:keepNext/>
                  <w:keepLines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2575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</w:tcBorders>
              </w:tcPr>
              <w:p w14:paraId="494D5CAA" w14:textId="77777777" w:rsidR="005F25A9" w:rsidRDefault="005F25A9" w:rsidP="00F410A7">
                <w:pPr>
                  <w:keepNext/>
                  <w:keepLines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39740929"/>
            <w:placeholder>
              <w:docPart w:val="48E7E39ACD404581BF68960C181D4584"/>
            </w:placeholder>
            <w:showingPlcHdr/>
          </w:sdtPr>
          <w:sdtContent>
            <w:tc>
              <w:tcPr>
                <w:tcW w:w="1975" w:type="dxa"/>
                <w:tcBorders>
                  <w:top w:val="single" w:sz="4" w:space="0" w:color="auto"/>
                </w:tcBorders>
              </w:tcPr>
              <w:p w14:paraId="37E8BE79" w14:textId="77777777" w:rsidR="005F25A9" w:rsidRDefault="005F25A9" w:rsidP="00F410A7">
                <w:pPr>
                  <w:keepNext/>
                  <w:keepLines/>
                </w:pPr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5A9" w14:paraId="04186C48" w14:textId="77777777" w:rsidTr="0098680F">
        <w:tc>
          <w:tcPr>
            <w:tcW w:w="5305" w:type="dxa"/>
          </w:tcPr>
          <w:p w14:paraId="0B0DBCA5" w14:textId="0D8EEC7E" w:rsidR="005F25A9" w:rsidRPr="00973902" w:rsidRDefault="0098680F" w:rsidP="00F410A7">
            <w:pPr>
              <w:keepNext/>
              <w:keepLines/>
            </w:pPr>
            <w:r>
              <w:t>Create SIV slides if necessary</w:t>
            </w:r>
          </w:p>
        </w:tc>
        <w:sdt>
          <w:sdtPr>
            <w:id w:val="1950194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290ACEB3" w14:textId="77777777" w:rsidR="005F25A9" w:rsidRDefault="005F25A9" w:rsidP="00F410A7">
                <w:pPr>
                  <w:keepNext/>
                  <w:keepLines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0617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1EA86AD1" w14:textId="77777777" w:rsidR="005F25A9" w:rsidRDefault="005F25A9" w:rsidP="00F410A7">
                <w:pPr>
                  <w:keepNext/>
                  <w:keepLines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97744698"/>
            <w:placeholder>
              <w:docPart w:val="48E7E39ACD404581BF68960C181D4584"/>
            </w:placeholder>
            <w:showingPlcHdr/>
          </w:sdtPr>
          <w:sdtContent>
            <w:tc>
              <w:tcPr>
                <w:tcW w:w="1975" w:type="dxa"/>
              </w:tcPr>
              <w:p w14:paraId="3E1699D6" w14:textId="77777777" w:rsidR="005F25A9" w:rsidRDefault="005F25A9" w:rsidP="00F410A7">
                <w:pPr>
                  <w:keepNext/>
                  <w:keepLines/>
                </w:pPr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5A9" w14:paraId="39223CF0" w14:textId="77777777" w:rsidTr="0098680F">
        <w:tc>
          <w:tcPr>
            <w:tcW w:w="5305" w:type="dxa"/>
          </w:tcPr>
          <w:p w14:paraId="37FEA8D9" w14:textId="53F1B0A9" w:rsidR="005F25A9" w:rsidRDefault="0098680F" w:rsidP="00F410A7">
            <w:pPr>
              <w:keepNext/>
              <w:keepLines/>
            </w:pPr>
            <w:r>
              <w:t>Send SIV Confirmation and Agenda (Study Team, Nursing, Regulatory, IDS)</w:t>
            </w:r>
          </w:p>
          <w:p w14:paraId="3FA06A7E" w14:textId="77777777" w:rsidR="005F25A9" w:rsidRPr="00973902" w:rsidRDefault="005F25A9" w:rsidP="00F410A7">
            <w:pPr>
              <w:keepNext/>
              <w:keepLines/>
            </w:pPr>
          </w:p>
        </w:tc>
        <w:sdt>
          <w:sdtPr>
            <w:id w:val="-826897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08223F90" w14:textId="77777777" w:rsidR="005F25A9" w:rsidRDefault="005F25A9" w:rsidP="00F410A7">
                <w:pPr>
                  <w:keepNext/>
                  <w:keepLines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1201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24ED3E59" w14:textId="77777777" w:rsidR="005F25A9" w:rsidRDefault="005F25A9" w:rsidP="00F410A7">
                <w:pPr>
                  <w:keepNext/>
                  <w:keepLines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97331290"/>
            <w:placeholder>
              <w:docPart w:val="48E7E39ACD404581BF68960C181D4584"/>
            </w:placeholder>
            <w:showingPlcHdr/>
          </w:sdtPr>
          <w:sdtContent>
            <w:tc>
              <w:tcPr>
                <w:tcW w:w="1975" w:type="dxa"/>
              </w:tcPr>
              <w:p w14:paraId="3C7D974D" w14:textId="77777777" w:rsidR="005F25A9" w:rsidRDefault="005F25A9" w:rsidP="00F410A7">
                <w:pPr>
                  <w:keepNext/>
                  <w:keepLines/>
                </w:pPr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5A9" w14:paraId="579452E8" w14:textId="77777777" w:rsidTr="0098680F">
        <w:tc>
          <w:tcPr>
            <w:tcW w:w="5305" w:type="dxa"/>
          </w:tcPr>
          <w:p w14:paraId="7188A677" w14:textId="318FFB3B" w:rsidR="005F25A9" w:rsidRPr="00973902" w:rsidRDefault="0098680F" w:rsidP="00F410A7">
            <w:pPr>
              <w:keepNext/>
              <w:keepLines/>
            </w:pPr>
            <w:r>
              <w:t>Confirm SIV was completed</w:t>
            </w:r>
          </w:p>
        </w:tc>
        <w:sdt>
          <w:sdtPr>
            <w:id w:val="-353196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226716EC" w14:textId="77777777" w:rsidR="005F25A9" w:rsidRDefault="005F25A9" w:rsidP="00F410A7">
                <w:pPr>
                  <w:keepNext/>
                  <w:keepLines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74814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67E72097" w14:textId="77777777" w:rsidR="005F25A9" w:rsidRDefault="005F25A9" w:rsidP="00F410A7">
                <w:pPr>
                  <w:keepNext/>
                  <w:keepLines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9153801"/>
            <w:placeholder>
              <w:docPart w:val="48E7E39ACD404581BF68960C181D4584"/>
            </w:placeholder>
            <w:showingPlcHdr/>
          </w:sdtPr>
          <w:sdtContent>
            <w:tc>
              <w:tcPr>
                <w:tcW w:w="1975" w:type="dxa"/>
              </w:tcPr>
              <w:p w14:paraId="28DA3E4A" w14:textId="77777777" w:rsidR="005F25A9" w:rsidRDefault="005F25A9" w:rsidP="00F410A7">
                <w:pPr>
                  <w:keepNext/>
                  <w:keepLines/>
                </w:pPr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9E947E9" w14:textId="0B6DFF22" w:rsidR="005F25A9" w:rsidRDefault="005F25A9" w:rsidP="005F25A9">
      <w:pPr>
        <w:pStyle w:val="Heading1"/>
      </w:pPr>
      <w:r>
        <w:t>study personnel documentation: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1350"/>
        <w:gridCol w:w="720"/>
        <w:gridCol w:w="1975"/>
      </w:tblGrid>
      <w:tr w:rsidR="005F25A9" w:rsidRPr="0098680F" w14:paraId="33DE8DE9" w14:textId="77777777" w:rsidTr="197FF36D">
        <w:tc>
          <w:tcPr>
            <w:tcW w:w="5305" w:type="dxa"/>
            <w:tcBorders>
              <w:bottom w:val="single" w:sz="4" w:space="0" w:color="auto"/>
            </w:tcBorders>
          </w:tcPr>
          <w:p w14:paraId="2F584A73" w14:textId="77777777" w:rsidR="005F25A9" w:rsidRPr="0098680F" w:rsidRDefault="005F25A9" w:rsidP="0098680F">
            <w:pPr>
              <w:jc w:val="center"/>
              <w:rPr>
                <w:b/>
              </w:rPr>
            </w:pPr>
            <w:r w:rsidRPr="0098680F">
              <w:rPr>
                <w:b/>
              </w:rPr>
              <w:t>TASK: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92CDE83" w14:textId="77777777" w:rsidR="005F25A9" w:rsidRPr="0098680F" w:rsidRDefault="005F25A9" w:rsidP="0098680F">
            <w:pPr>
              <w:jc w:val="center"/>
              <w:rPr>
                <w:b/>
              </w:rPr>
            </w:pPr>
            <w:r w:rsidRPr="0098680F">
              <w:rPr>
                <w:b/>
              </w:rPr>
              <w:t>COMPLETE: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9614564" w14:textId="77777777" w:rsidR="005F25A9" w:rsidRPr="0098680F" w:rsidRDefault="005F25A9" w:rsidP="0098680F">
            <w:pPr>
              <w:jc w:val="center"/>
              <w:rPr>
                <w:b/>
              </w:rPr>
            </w:pPr>
            <w:r w:rsidRPr="0098680F">
              <w:rPr>
                <w:b/>
              </w:rPr>
              <w:t>N/A: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23B00C8F" w14:textId="77777777" w:rsidR="005F25A9" w:rsidRPr="0098680F" w:rsidRDefault="005F25A9" w:rsidP="0098680F">
            <w:pPr>
              <w:jc w:val="center"/>
              <w:rPr>
                <w:b/>
              </w:rPr>
            </w:pPr>
            <w:r w:rsidRPr="0098680F">
              <w:rPr>
                <w:b/>
              </w:rPr>
              <w:t>DATE COMPLETED:</w:t>
            </w:r>
          </w:p>
        </w:tc>
      </w:tr>
      <w:tr w:rsidR="005F25A9" w14:paraId="59B00839" w14:textId="77777777" w:rsidTr="197FF36D">
        <w:tc>
          <w:tcPr>
            <w:tcW w:w="5305" w:type="dxa"/>
            <w:tcBorders>
              <w:top w:val="single" w:sz="4" w:space="0" w:color="auto"/>
            </w:tcBorders>
          </w:tcPr>
          <w:p w14:paraId="7BF6F3D1" w14:textId="09AD8D87" w:rsidR="005F25A9" w:rsidRPr="00973902" w:rsidRDefault="0098680F" w:rsidP="0098680F">
            <w:r>
              <w:t>JeffTrial Staff List is Current</w:t>
            </w:r>
          </w:p>
        </w:tc>
        <w:sdt>
          <w:sdtPr>
            <w:id w:val="83114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top w:val="single" w:sz="4" w:space="0" w:color="auto"/>
                </w:tcBorders>
              </w:tcPr>
              <w:p w14:paraId="4BF48067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4623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</w:tcBorders>
              </w:tcPr>
              <w:p w14:paraId="7DEEC369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897731"/>
            <w:placeholder>
              <w:docPart w:val="1AED8295F368421FAA7239590E2B86B4"/>
            </w:placeholder>
            <w:showingPlcHdr/>
          </w:sdtPr>
          <w:sdtContent>
            <w:tc>
              <w:tcPr>
                <w:tcW w:w="1975" w:type="dxa"/>
                <w:tcBorders>
                  <w:top w:val="single" w:sz="4" w:space="0" w:color="auto"/>
                </w:tcBorders>
              </w:tcPr>
              <w:p w14:paraId="4BCB84BC" w14:textId="77777777" w:rsidR="005F25A9" w:rsidRDefault="005F25A9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5A9" w14:paraId="32DB5DD2" w14:textId="77777777" w:rsidTr="197FF36D">
        <w:tc>
          <w:tcPr>
            <w:tcW w:w="5305" w:type="dxa"/>
          </w:tcPr>
          <w:p w14:paraId="51384A13" w14:textId="4CB3C898" w:rsidR="005F25A9" w:rsidRPr="00973902" w:rsidRDefault="0098680F" w:rsidP="0098680F">
            <w:r>
              <w:t>Delegation of Authority Log(s) are signed and filed</w:t>
            </w:r>
          </w:p>
        </w:tc>
        <w:sdt>
          <w:sdtPr>
            <w:id w:val="-1478060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777E8CCC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06710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4CEC5C67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11938807"/>
            <w:placeholder>
              <w:docPart w:val="1AED8295F368421FAA7239590E2B86B4"/>
            </w:placeholder>
            <w:showingPlcHdr/>
          </w:sdtPr>
          <w:sdtContent>
            <w:tc>
              <w:tcPr>
                <w:tcW w:w="1975" w:type="dxa"/>
              </w:tcPr>
              <w:p w14:paraId="22A1C3A5" w14:textId="77777777" w:rsidR="005F25A9" w:rsidRDefault="005F25A9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5A9" w14:paraId="16E51B22" w14:textId="77777777" w:rsidTr="197FF36D">
        <w:tc>
          <w:tcPr>
            <w:tcW w:w="5305" w:type="dxa"/>
          </w:tcPr>
          <w:p w14:paraId="24AB02B4" w14:textId="2799C657" w:rsidR="005F25A9" w:rsidRDefault="0098680F" w:rsidP="0098680F">
            <w:r>
              <w:t>Financial Disclosure Certification Forms for all Investigators are signed and filed</w:t>
            </w:r>
          </w:p>
          <w:p w14:paraId="4F937CD2" w14:textId="77777777" w:rsidR="005F25A9" w:rsidRPr="00973902" w:rsidRDefault="005F25A9" w:rsidP="0098680F"/>
        </w:tc>
        <w:sdt>
          <w:sdtPr>
            <w:id w:val="460854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68285E6D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25806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6FBB6924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88919286"/>
            <w:placeholder>
              <w:docPart w:val="1AED8295F368421FAA7239590E2B86B4"/>
            </w:placeholder>
            <w:showingPlcHdr/>
          </w:sdtPr>
          <w:sdtContent>
            <w:tc>
              <w:tcPr>
                <w:tcW w:w="1975" w:type="dxa"/>
              </w:tcPr>
              <w:p w14:paraId="03BD795A" w14:textId="77777777" w:rsidR="005F25A9" w:rsidRDefault="005F25A9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5A9" w14:paraId="4F73132A" w14:textId="77777777" w:rsidTr="197FF36D">
        <w:tc>
          <w:tcPr>
            <w:tcW w:w="5305" w:type="dxa"/>
          </w:tcPr>
          <w:p w14:paraId="6E4EABFC" w14:textId="31FB7F2A" w:rsidR="005F25A9" w:rsidRPr="00973902" w:rsidRDefault="20AFE89F" w:rsidP="0098680F">
            <w:r>
              <w:t>Protocol Training e-mails are sen</w:t>
            </w:r>
            <w:r w:rsidR="4D03A64B">
              <w:t>t</w:t>
            </w:r>
            <w:r>
              <w:t xml:space="preserve"> and filed</w:t>
            </w:r>
          </w:p>
        </w:tc>
        <w:sdt>
          <w:sdtPr>
            <w:id w:val="-179594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5B28CB12" w14:textId="4262FB24" w:rsidR="005F25A9" w:rsidRDefault="0098680F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2800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47035A5D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39612925"/>
            <w:placeholder>
              <w:docPart w:val="1AED8295F368421FAA7239590E2B86B4"/>
            </w:placeholder>
            <w:showingPlcHdr/>
          </w:sdtPr>
          <w:sdtContent>
            <w:tc>
              <w:tcPr>
                <w:tcW w:w="1975" w:type="dxa"/>
              </w:tcPr>
              <w:p w14:paraId="66AE800B" w14:textId="77777777" w:rsidR="005F25A9" w:rsidRDefault="005F25A9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8680F" w14:paraId="1508A179" w14:textId="77777777" w:rsidTr="197FF36D">
        <w:tc>
          <w:tcPr>
            <w:tcW w:w="5305" w:type="dxa"/>
          </w:tcPr>
          <w:p w14:paraId="241004BB" w14:textId="77777777" w:rsidR="0098680F" w:rsidRDefault="0098680F" w:rsidP="0098680F">
            <w:r>
              <w:t>Current (within 2 years) signed and dated CVs are on file for all staff</w:t>
            </w:r>
          </w:p>
          <w:p w14:paraId="17E92935" w14:textId="7D403A78" w:rsidR="0098680F" w:rsidRPr="00973902" w:rsidRDefault="0098680F" w:rsidP="0098680F"/>
        </w:tc>
        <w:sdt>
          <w:sdtPr>
            <w:id w:val="-1427490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66DE881D" w14:textId="1CE1B6D4" w:rsidR="0098680F" w:rsidRDefault="0098680F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6508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0218A167" w14:textId="126D2987" w:rsidR="0098680F" w:rsidRDefault="0098680F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51239777"/>
            <w:placeholder>
              <w:docPart w:val="DefaultPlaceholder_-1854013440"/>
            </w:placeholder>
            <w:showingPlcHdr/>
          </w:sdtPr>
          <w:sdtContent>
            <w:tc>
              <w:tcPr>
                <w:tcW w:w="1975" w:type="dxa"/>
              </w:tcPr>
              <w:p w14:paraId="05F4A272" w14:textId="240209D7" w:rsidR="0098680F" w:rsidRDefault="0098680F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8680F" w14:paraId="01F74A22" w14:textId="77777777" w:rsidTr="197FF36D">
        <w:tc>
          <w:tcPr>
            <w:tcW w:w="5305" w:type="dxa"/>
          </w:tcPr>
          <w:p w14:paraId="30F03E88" w14:textId="74AB7C3A" w:rsidR="0098680F" w:rsidRPr="00973902" w:rsidRDefault="0098680F" w:rsidP="0098680F">
            <w:r>
              <w:t>Current medical licenses are on file for all relevant staff</w:t>
            </w:r>
          </w:p>
        </w:tc>
        <w:sdt>
          <w:sdtPr>
            <w:id w:val="-1183206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0B9BC73E" w14:textId="4AB4E20C" w:rsidR="0098680F" w:rsidRDefault="0098680F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2159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72375536" w14:textId="3855EC01" w:rsidR="0098680F" w:rsidRDefault="0098680F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7282914"/>
            <w:placeholder>
              <w:docPart w:val="DefaultPlaceholder_-1854013440"/>
            </w:placeholder>
            <w:showingPlcHdr/>
          </w:sdtPr>
          <w:sdtContent>
            <w:tc>
              <w:tcPr>
                <w:tcW w:w="1975" w:type="dxa"/>
              </w:tcPr>
              <w:p w14:paraId="4FCCE197" w14:textId="0BEE99ED" w:rsidR="0098680F" w:rsidRDefault="0098680F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8680F" w14:paraId="63FC51DA" w14:textId="77777777" w:rsidTr="197FF36D">
        <w:tc>
          <w:tcPr>
            <w:tcW w:w="5305" w:type="dxa"/>
          </w:tcPr>
          <w:p w14:paraId="4BD2F035" w14:textId="5464895F" w:rsidR="0098680F" w:rsidRPr="00973902" w:rsidRDefault="0098680F" w:rsidP="0098680F">
            <w:r>
              <w:t>Protocol training logs are signed and filed</w:t>
            </w:r>
          </w:p>
        </w:tc>
        <w:sdt>
          <w:sdtPr>
            <w:id w:val="-13981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76560C79" w14:textId="1980F704" w:rsidR="0098680F" w:rsidRDefault="0098680F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33153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5E297B63" w14:textId="65CBF199" w:rsidR="0098680F" w:rsidRDefault="0098680F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43329151"/>
            <w:placeholder>
              <w:docPart w:val="DefaultPlaceholder_-1854013440"/>
            </w:placeholder>
            <w:showingPlcHdr/>
          </w:sdtPr>
          <w:sdtContent>
            <w:tc>
              <w:tcPr>
                <w:tcW w:w="1975" w:type="dxa"/>
              </w:tcPr>
              <w:p w14:paraId="786F6180" w14:textId="29E41EB8" w:rsidR="0098680F" w:rsidRDefault="0098680F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064E404" w14:textId="24F858D5" w:rsidR="005F25A9" w:rsidRDefault="005F25A9" w:rsidP="005F25A9">
      <w:pPr>
        <w:pStyle w:val="Heading1"/>
      </w:pPr>
      <w:r>
        <w:t>activation: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1350"/>
        <w:gridCol w:w="720"/>
        <w:gridCol w:w="1975"/>
      </w:tblGrid>
      <w:tr w:rsidR="005F25A9" w14:paraId="52159FCB" w14:textId="77777777" w:rsidTr="0098680F">
        <w:tc>
          <w:tcPr>
            <w:tcW w:w="5305" w:type="dxa"/>
            <w:tcBorders>
              <w:bottom w:val="single" w:sz="4" w:space="0" w:color="auto"/>
            </w:tcBorders>
          </w:tcPr>
          <w:p w14:paraId="5025CA16" w14:textId="77777777" w:rsidR="005F25A9" w:rsidRPr="0098680F" w:rsidRDefault="005F25A9" w:rsidP="0098680F">
            <w:pPr>
              <w:jc w:val="center"/>
              <w:rPr>
                <w:b/>
              </w:rPr>
            </w:pPr>
            <w:r w:rsidRPr="0098680F">
              <w:rPr>
                <w:b/>
              </w:rPr>
              <w:t>TASK: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4C67DDD" w14:textId="77777777" w:rsidR="005F25A9" w:rsidRPr="0098680F" w:rsidRDefault="005F25A9" w:rsidP="0098680F">
            <w:pPr>
              <w:jc w:val="center"/>
              <w:rPr>
                <w:b/>
              </w:rPr>
            </w:pPr>
            <w:r w:rsidRPr="0098680F">
              <w:rPr>
                <w:b/>
              </w:rPr>
              <w:t>COMPLETE: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DD77940" w14:textId="77777777" w:rsidR="005F25A9" w:rsidRPr="0098680F" w:rsidRDefault="005F25A9" w:rsidP="0098680F">
            <w:pPr>
              <w:jc w:val="center"/>
              <w:rPr>
                <w:b/>
              </w:rPr>
            </w:pPr>
            <w:r w:rsidRPr="0098680F">
              <w:rPr>
                <w:b/>
              </w:rPr>
              <w:t>N/A: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2E5370A8" w14:textId="77777777" w:rsidR="005F25A9" w:rsidRPr="0098680F" w:rsidRDefault="005F25A9" w:rsidP="0098680F">
            <w:pPr>
              <w:jc w:val="center"/>
              <w:rPr>
                <w:b/>
              </w:rPr>
            </w:pPr>
            <w:r w:rsidRPr="0098680F">
              <w:rPr>
                <w:b/>
              </w:rPr>
              <w:t>DATE COMPLETED:</w:t>
            </w:r>
          </w:p>
        </w:tc>
      </w:tr>
      <w:tr w:rsidR="005F25A9" w14:paraId="1D4B8646" w14:textId="77777777" w:rsidTr="0098680F">
        <w:tc>
          <w:tcPr>
            <w:tcW w:w="5305" w:type="dxa"/>
            <w:tcBorders>
              <w:top w:val="single" w:sz="4" w:space="0" w:color="auto"/>
            </w:tcBorders>
          </w:tcPr>
          <w:p w14:paraId="04C9A923" w14:textId="77777777" w:rsidR="005F25A9" w:rsidRDefault="005F25A9" w:rsidP="0098680F">
            <w:r>
              <w:t>Confirm Ready to Activate Internally (all boxes are checked for each site)</w:t>
            </w:r>
          </w:p>
          <w:p w14:paraId="22A00285" w14:textId="0842C69A" w:rsidR="005F25A9" w:rsidRPr="00973902" w:rsidRDefault="005F25A9" w:rsidP="0098680F"/>
        </w:tc>
        <w:sdt>
          <w:sdtPr>
            <w:id w:val="126140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top w:val="single" w:sz="4" w:space="0" w:color="auto"/>
                </w:tcBorders>
              </w:tcPr>
              <w:p w14:paraId="6F8D5EA3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21083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</w:tcBorders>
              </w:tcPr>
              <w:p w14:paraId="1D748782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68695272"/>
            <w:placeholder>
              <w:docPart w:val="10BE45ED24F44FA4A9A94676B8D9BE53"/>
            </w:placeholder>
            <w:showingPlcHdr/>
          </w:sdtPr>
          <w:sdtContent>
            <w:tc>
              <w:tcPr>
                <w:tcW w:w="1975" w:type="dxa"/>
                <w:tcBorders>
                  <w:top w:val="single" w:sz="4" w:space="0" w:color="auto"/>
                </w:tcBorders>
              </w:tcPr>
              <w:p w14:paraId="1A7F361C" w14:textId="77777777" w:rsidR="005F25A9" w:rsidRDefault="005F25A9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5A9" w14:paraId="77C1E368" w14:textId="77777777" w:rsidTr="0098680F">
        <w:tc>
          <w:tcPr>
            <w:tcW w:w="5305" w:type="dxa"/>
          </w:tcPr>
          <w:p w14:paraId="78E1B73D" w14:textId="77777777" w:rsidR="005F25A9" w:rsidRDefault="005F25A9" w:rsidP="0098680F">
            <w:r>
              <w:t>Send Activation Email (if Enterpris</w:t>
            </w:r>
            <w:r w:rsidR="005007AF">
              <w:t>e Wide: Clinical Lead per site)</w:t>
            </w:r>
          </w:p>
          <w:p w14:paraId="756AE472" w14:textId="160C81F1" w:rsidR="005007AF" w:rsidRPr="00973902" w:rsidRDefault="005007AF" w:rsidP="0098680F"/>
        </w:tc>
        <w:sdt>
          <w:sdtPr>
            <w:id w:val="-1367294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20CAF263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91844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24C174F1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73441036"/>
            <w:placeholder>
              <w:docPart w:val="10BE45ED24F44FA4A9A94676B8D9BE53"/>
            </w:placeholder>
            <w:showingPlcHdr/>
          </w:sdtPr>
          <w:sdtContent>
            <w:tc>
              <w:tcPr>
                <w:tcW w:w="1975" w:type="dxa"/>
              </w:tcPr>
              <w:p w14:paraId="2CB00523" w14:textId="77777777" w:rsidR="005F25A9" w:rsidRDefault="005F25A9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5A9" w14:paraId="7DA6AA72" w14:textId="77777777" w:rsidTr="0098680F">
        <w:tc>
          <w:tcPr>
            <w:tcW w:w="5305" w:type="dxa"/>
          </w:tcPr>
          <w:p w14:paraId="643E08DC" w14:textId="409A1DE6" w:rsidR="005F25A9" w:rsidRDefault="005F25A9" w:rsidP="0098680F">
            <w:r>
              <w:t>Update the JeffTrial Record to “OPEN TO ACCRUAL”</w:t>
            </w:r>
          </w:p>
          <w:p w14:paraId="3AE6D855" w14:textId="77777777" w:rsidR="005F25A9" w:rsidRPr="00973902" w:rsidRDefault="005F25A9" w:rsidP="0098680F"/>
        </w:tc>
        <w:sdt>
          <w:sdtPr>
            <w:id w:val="468406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45060ABF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974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13D7215F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63704419"/>
            <w:placeholder>
              <w:docPart w:val="10BE45ED24F44FA4A9A94676B8D9BE53"/>
            </w:placeholder>
            <w:showingPlcHdr/>
          </w:sdtPr>
          <w:sdtContent>
            <w:tc>
              <w:tcPr>
                <w:tcW w:w="1975" w:type="dxa"/>
              </w:tcPr>
              <w:p w14:paraId="3F280723" w14:textId="77777777" w:rsidR="005F25A9" w:rsidRDefault="005F25A9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5A9" w14:paraId="42E39D06" w14:textId="77777777" w:rsidTr="0098680F">
        <w:tc>
          <w:tcPr>
            <w:tcW w:w="5305" w:type="dxa"/>
          </w:tcPr>
          <w:p w14:paraId="7DE5C45B" w14:textId="6ECE36B3" w:rsidR="005F25A9" w:rsidRPr="00973902" w:rsidRDefault="005F25A9" w:rsidP="0098680F">
            <w:r>
              <w:t>Finalize any Patient Identification needs with IS&amp;T or CROE (Community Research Operations and Enrollment)</w:t>
            </w:r>
          </w:p>
        </w:tc>
        <w:sdt>
          <w:sdtPr>
            <w:id w:val="-340090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72AADB74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64382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1FB1EFD9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8125207"/>
            <w:placeholder>
              <w:docPart w:val="10BE45ED24F44FA4A9A94676B8D9BE53"/>
            </w:placeholder>
            <w:showingPlcHdr/>
          </w:sdtPr>
          <w:sdtContent>
            <w:tc>
              <w:tcPr>
                <w:tcW w:w="1975" w:type="dxa"/>
              </w:tcPr>
              <w:p w14:paraId="084B114E" w14:textId="77777777" w:rsidR="005F25A9" w:rsidRDefault="005F25A9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34658F0" w14:textId="580C92FC" w:rsidR="005F25A9" w:rsidRDefault="005F25A9" w:rsidP="005F25A9">
      <w:pPr>
        <w:pStyle w:val="Heading1"/>
      </w:pPr>
      <w:r>
        <w:t>enterprise wide specifics: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1350"/>
        <w:gridCol w:w="720"/>
        <w:gridCol w:w="1975"/>
      </w:tblGrid>
      <w:tr w:rsidR="005F25A9" w14:paraId="028DF2AD" w14:textId="77777777" w:rsidTr="0098680F">
        <w:tc>
          <w:tcPr>
            <w:tcW w:w="5305" w:type="dxa"/>
            <w:tcBorders>
              <w:bottom w:val="single" w:sz="4" w:space="0" w:color="auto"/>
            </w:tcBorders>
          </w:tcPr>
          <w:p w14:paraId="3F66ACBD" w14:textId="77777777" w:rsidR="005F25A9" w:rsidRPr="0098680F" w:rsidRDefault="005F25A9" w:rsidP="0098680F">
            <w:pPr>
              <w:jc w:val="center"/>
              <w:rPr>
                <w:b/>
              </w:rPr>
            </w:pPr>
            <w:r w:rsidRPr="0098680F">
              <w:rPr>
                <w:b/>
              </w:rPr>
              <w:t>TASK: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0FD9577" w14:textId="77777777" w:rsidR="005F25A9" w:rsidRPr="0098680F" w:rsidRDefault="005F25A9" w:rsidP="0098680F">
            <w:pPr>
              <w:jc w:val="center"/>
              <w:rPr>
                <w:b/>
              </w:rPr>
            </w:pPr>
            <w:r w:rsidRPr="0098680F">
              <w:rPr>
                <w:b/>
              </w:rPr>
              <w:t>COMPLETE: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B5BE904" w14:textId="77777777" w:rsidR="005F25A9" w:rsidRPr="0098680F" w:rsidRDefault="005F25A9" w:rsidP="0098680F">
            <w:pPr>
              <w:jc w:val="center"/>
              <w:rPr>
                <w:b/>
              </w:rPr>
            </w:pPr>
            <w:r w:rsidRPr="0098680F">
              <w:rPr>
                <w:b/>
              </w:rPr>
              <w:t>N/A: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10074926" w14:textId="77777777" w:rsidR="005F25A9" w:rsidRPr="0098680F" w:rsidRDefault="005F25A9" w:rsidP="0098680F">
            <w:pPr>
              <w:jc w:val="center"/>
              <w:rPr>
                <w:b/>
              </w:rPr>
            </w:pPr>
            <w:r w:rsidRPr="0098680F">
              <w:rPr>
                <w:b/>
              </w:rPr>
              <w:t>DATE COMPLETED:</w:t>
            </w:r>
          </w:p>
        </w:tc>
      </w:tr>
      <w:tr w:rsidR="005F25A9" w14:paraId="62E8FB9D" w14:textId="77777777" w:rsidTr="0098680F">
        <w:tc>
          <w:tcPr>
            <w:tcW w:w="5305" w:type="dxa"/>
            <w:tcBorders>
              <w:top w:val="single" w:sz="4" w:space="0" w:color="auto"/>
            </w:tcBorders>
          </w:tcPr>
          <w:p w14:paraId="1AA38F59" w14:textId="302EC4C2" w:rsidR="005F25A9" w:rsidRPr="00973902" w:rsidRDefault="005F25A9" w:rsidP="0098680F">
            <w:r>
              <w:t>JeffTrial Personnel Update (per location)</w:t>
            </w:r>
          </w:p>
        </w:tc>
        <w:sdt>
          <w:sdtPr>
            <w:id w:val="-1327593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  <w:tcBorders>
                  <w:top w:val="single" w:sz="4" w:space="0" w:color="auto"/>
                </w:tcBorders>
              </w:tcPr>
              <w:p w14:paraId="0FBEFB2A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2712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top w:val="single" w:sz="4" w:space="0" w:color="auto"/>
                </w:tcBorders>
              </w:tcPr>
              <w:p w14:paraId="2CB63CB9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5650607"/>
            <w:placeholder>
              <w:docPart w:val="ECBF9F6172E441BDBFAF2518742209ED"/>
            </w:placeholder>
            <w:showingPlcHdr/>
          </w:sdtPr>
          <w:sdtContent>
            <w:tc>
              <w:tcPr>
                <w:tcW w:w="1975" w:type="dxa"/>
                <w:tcBorders>
                  <w:top w:val="single" w:sz="4" w:space="0" w:color="auto"/>
                </w:tcBorders>
              </w:tcPr>
              <w:p w14:paraId="66443D1A" w14:textId="77777777" w:rsidR="005F25A9" w:rsidRDefault="005F25A9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5A9" w14:paraId="5B3E0A86" w14:textId="77777777" w:rsidTr="0098680F">
        <w:tc>
          <w:tcPr>
            <w:tcW w:w="5305" w:type="dxa"/>
          </w:tcPr>
          <w:p w14:paraId="1F09A8D4" w14:textId="22512CE8" w:rsidR="005F25A9" w:rsidRPr="00973902" w:rsidRDefault="005F25A9" w:rsidP="0098680F">
            <w:r>
              <w:t>JeffTrial Committees / Meetings Update (per site) – ongoing/sit</w:t>
            </w:r>
            <w:r w:rsidR="002C1199">
              <w:t>e</w:t>
            </w:r>
          </w:p>
        </w:tc>
        <w:sdt>
          <w:sdtPr>
            <w:id w:val="-1879776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509E8AFB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61116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6D46A156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099494"/>
            <w:placeholder>
              <w:docPart w:val="ECBF9F6172E441BDBFAF2518742209ED"/>
            </w:placeholder>
            <w:showingPlcHdr/>
          </w:sdtPr>
          <w:sdtContent>
            <w:tc>
              <w:tcPr>
                <w:tcW w:w="1975" w:type="dxa"/>
              </w:tcPr>
              <w:p w14:paraId="49A85E7F" w14:textId="77777777" w:rsidR="005F25A9" w:rsidRDefault="005F25A9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25A9" w14:paraId="344CC51D" w14:textId="77777777" w:rsidTr="0098680F">
        <w:tc>
          <w:tcPr>
            <w:tcW w:w="5305" w:type="dxa"/>
          </w:tcPr>
          <w:p w14:paraId="76268F18" w14:textId="42A4D5FC" w:rsidR="005F25A9" w:rsidRDefault="005F25A9" w:rsidP="0098680F">
            <w:r>
              <w:lastRenderedPageBreak/>
              <w:t>Document All Site Numbers for Each Site</w:t>
            </w:r>
          </w:p>
          <w:p w14:paraId="404C7272" w14:textId="77777777" w:rsidR="005F25A9" w:rsidRPr="00973902" w:rsidRDefault="005F25A9" w:rsidP="0098680F"/>
        </w:tc>
        <w:sdt>
          <w:sdtPr>
            <w:id w:val="532314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50" w:type="dxa"/>
              </w:tcPr>
              <w:p w14:paraId="4FCF5A74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68944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</w:tcPr>
              <w:p w14:paraId="60CDE237" w14:textId="77777777" w:rsidR="005F25A9" w:rsidRDefault="005F25A9" w:rsidP="0098680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53421064"/>
            <w:placeholder>
              <w:docPart w:val="ECBF9F6172E441BDBFAF2518742209ED"/>
            </w:placeholder>
            <w:showingPlcHdr/>
          </w:sdtPr>
          <w:sdtContent>
            <w:tc>
              <w:tcPr>
                <w:tcW w:w="1975" w:type="dxa"/>
              </w:tcPr>
              <w:p w14:paraId="556C3C29" w14:textId="77777777" w:rsidR="005F25A9" w:rsidRDefault="005F25A9" w:rsidP="0098680F">
                <w:r w:rsidRPr="00437A8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0C9FA6C" w14:textId="77777777" w:rsidR="00AB427B" w:rsidRPr="00D07B14" w:rsidRDefault="00AB427B" w:rsidP="00AB427B">
      <w:pPr>
        <w:pBdr>
          <w:bottom w:val="single" w:sz="12" w:space="1" w:color="auto"/>
        </w:pBdr>
        <w:rPr>
          <w:b/>
        </w:rPr>
      </w:pPr>
      <w:r w:rsidRPr="00D07B14">
        <w:rPr>
          <w:b/>
        </w:rPr>
        <w:t>Completed by:</w:t>
      </w:r>
    </w:p>
    <w:p w14:paraId="3F98E9AF" w14:textId="77777777" w:rsidR="00AB427B" w:rsidRDefault="00AB427B" w:rsidP="00AB427B">
      <w:pPr>
        <w:pBdr>
          <w:bottom w:val="single" w:sz="12" w:space="1" w:color="auto"/>
        </w:pBdr>
        <w:spacing w:line="240" w:lineRule="auto"/>
        <w:contextualSpacing/>
      </w:pPr>
    </w:p>
    <w:p w14:paraId="6849C05A" w14:textId="77777777" w:rsidR="00AB427B" w:rsidRDefault="00AB427B" w:rsidP="00AB427B">
      <w:pPr>
        <w:pBdr>
          <w:bottom w:val="single" w:sz="12" w:space="1" w:color="auto"/>
        </w:pBdr>
        <w:spacing w:line="240" w:lineRule="auto"/>
        <w:contextualSpacing/>
      </w:pPr>
    </w:p>
    <w:p w14:paraId="70653E78" w14:textId="77777777" w:rsidR="00AB427B" w:rsidRDefault="00AB427B" w:rsidP="00AB427B">
      <w:pPr>
        <w:pBdr>
          <w:bottom w:val="single" w:sz="12" w:space="1" w:color="auto"/>
        </w:pBdr>
        <w:spacing w:line="240" w:lineRule="auto"/>
        <w:contextualSpacing/>
      </w:pPr>
    </w:p>
    <w:p w14:paraId="771A7282" w14:textId="77777777" w:rsidR="00AB427B" w:rsidRDefault="00AB427B" w:rsidP="00AB427B">
      <w:pPr>
        <w:pBdr>
          <w:bottom w:val="single" w:sz="12" w:space="1" w:color="auto"/>
        </w:pBdr>
        <w:spacing w:line="240" w:lineRule="auto"/>
        <w:contextualSpacing/>
      </w:pPr>
    </w:p>
    <w:p w14:paraId="4CA7DB3D" w14:textId="77777777" w:rsidR="00AB427B" w:rsidRPr="00D07B14" w:rsidRDefault="00AB427B" w:rsidP="00AB427B">
      <w:pPr>
        <w:spacing w:line="240" w:lineRule="auto"/>
        <w:contextualSpacing/>
        <w:rPr>
          <w:b/>
        </w:rPr>
      </w:pPr>
      <w:r w:rsidRPr="00D07B14">
        <w:rPr>
          <w:b/>
        </w:rPr>
        <w:t>Printed Name</w:t>
      </w:r>
      <w:r w:rsidRPr="00D07B14">
        <w:rPr>
          <w:b/>
        </w:rPr>
        <w:tab/>
      </w:r>
      <w:r w:rsidRPr="00D07B14">
        <w:rPr>
          <w:b/>
        </w:rPr>
        <w:tab/>
      </w:r>
      <w:r w:rsidRPr="00D07B14">
        <w:rPr>
          <w:b/>
        </w:rPr>
        <w:tab/>
      </w:r>
      <w:r w:rsidRPr="00D07B14">
        <w:rPr>
          <w:b/>
        </w:rPr>
        <w:tab/>
      </w:r>
      <w:r w:rsidRPr="00D07B14">
        <w:rPr>
          <w:b/>
        </w:rPr>
        <w:tab/>
        <w:t>Signature</w:t>
      </w:r>
      <w:r w:rsidRPr="00D07B14">
        <w:rPr>
          <w:b/>
        </w:rPr>
        <w:tab/>
      </w:r>
      <w:r w:rsidRPr="00D07B14">
        <w:rPr>
          <w:b/>
        </w:rPr>
        <w:tab/>
      </w:r>
      <w:r w:rsidRPr="00D07B14">
        <w:rPr>
          <w:b/>
        </w:rPr>
        <w:tab/>
      </w:r>
      <w:r w:rsidRPr="00D07B14">
        <w:rPr>
          <w:b/>
        </w:rPr>
        <w:tab/>
      </w:r>
      <w:r w:rsidRPr="00D07B14">
        <w:rPr>
          <w:b/>
        </w:rPr>
        <w:tab/>
        <w:t>Date</w:t>
      </w:r>
    </w:p>
    <w:p w14:paraId="36E3EB63" w14:textId="77777777" w:rsidR="00AB427B" w:rsidRPr="005F25A9" w:rsidRDefault="00AB427B" w:rsidP="005F25A9"/>
    <w:sectPr w:rsidR="00AB427B" w:rsidRPr="005F25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234CA" w14:textId="77777777" w:rsidR="006C5BBD" w:rsidRDefault="006C5BBD" w:rsidP="00DF0806">
      <w:pPr>
        <w:spacing w:before="0" w:after="0" w:line="240" w:lineRule="auto"/>
      </w:pPr>
      <w:r>
        <w:separator/>
      </w:r>
    </w:p>
  </w:endnote>
  <w:endnote w:type="continuationSeparator" w:id="0">
    <w:p w14:paraId="20D91972" w14:textId="77777777" w:rsidR="006C5BBD" w:rsidRDefault="006C5BBD" w:rsidP="00DF080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79ADC" w14:textId="77777777" w:rsidR="00A40680" w:rsidRDefault="00A406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817B2" w14:textId="7385D33B" w:rsidR="0098680F" w:rsidRDefault="0098680F">
    <w:pPr>
      <w:pStyle w:val="Footer"/>
    </w:pPr>
    <w:r>
      <w:t>Study Start-Up Checklist: PopSci v(202</w:t>
    </w:r>
    <w:r w:rsidR="00BB3055">
      <w:t>4-</w:t>
    </w:r>
    <w:r w:rsidR="00A40680">
      <w:t>9</w:t>
    </w:r>
    <w:r w:rsidR="00F410A7">
      <w:t>-1</w:t>
    </w:r>
    <w:r w:rsidR="00A40680">
      <w:t>8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10B0E" w14:textId="77777777" w:rsidR="00A40680" w:rsidRDefault="00A406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5F926" w14:textId="77777777" w:rsidR="006C5BBD" w:rsidRDefault="006C5BBD" w:rsidP="00DF0806">
      <w:pPr>
        <w:spacing w:before="0" w:after="0" w:line="240" w:lineRule="auto"/>
      </w:pPr>
      <w:r>
        <w:separator/>
      </w:r>
    </w:p>
  </w:footnote>
  <w:footnote w:type="continuationSeparator" w:id="0">
    <w:p w14:paraId="62A355A4" w14:textId="77777777" w:rsidR="006C5BBD" w:rsidRDefault="006C5BBD" w:rsidP="00DF080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7585B" w14:textId="77777777" w:rsidR="00A40680" w:rsidRDefault="00A406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E905A" w14:textId="77777777" w:rsidR="00A40680" w:rsidRDefault="00A406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4717F" w14:textId="77777777" w:rsidR="00A40680" w:rsidRDefault="00A406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105F"/>
    <w:multiLevelType w:val="hybridMultilevel"/>
    <w:tmpl w:val="EDB84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50026"/>
    <w:multiLevelType w:val="hybridMultilevel"/>
    <w:tmpl w:val="C2F4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52BFF"/>
    <w:multiLevelType w:val="hybridMultilevel"/>
    <w:tmpl w:val="29B20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B601F"/>
    <w:multiLevelType w:val="hybridMultilevel"/>
    <w:tmpl w:val="7AB05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1538A"/>
    <w:multiLevelType w:val="hybridMultilevel"/>
    <w:tmpl w:val="248A2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24D3C"/>
    <w:multiLevelType w:val="hybridMultilevel"/>
    <w:tmpl w:val="84308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F297A"/>
    <w:multiLevelType w:val="hybridMultilevel"/>
    <w:tmpl w:val="D15EC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24D28"/>
    <w:multiLevelType w:val="hybridMultilevel"/>
    <w:tmpl w:val="5AE43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83063"/>
    <w:multiLevelType w:val="hybridMultilevel"/>
    <w:tmpl w:val="2B547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C1BE8"/>
    <w:multiLevelType w:val="hybridMultilevel"/>
    <w:tmpl w:val="FCF02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B178B"/>
    <w:multiLevelType w:val="hybridMultilevel"/>
    <w:tmpl w:val="AFFAC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71BF2"/>
    <w:multiLevelType w:val="hybridMultilevel"/>
    <w:tmpl w:val="2C14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C1832"/>
    <w:multiLevelType w:val="hybridMultilevel"/>
    <w:tmpl w:val="C2F61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0301C"/>
    <w:multiLevelType w:val="hybridMultilevel"/>
    <w:tmpl w:val="D366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A7C40"/>
    <w:multiLevelType w:val="hybridMultilevel"/>
    <w:tmpl w:val="FE5A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65779"/>
    <w:multiLevelType w:val="hybridMultilevel"/>
    <w:tmpl w:val="8B4A0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B2FAB"/>
    <w:multiLevelType w:val="hybridMultilevel"/>
    <w:tmpl w:val="C38C8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20A43"/>
    <w:multiLevelType w:val="hybridMultilevel"/>
    <w:tmpl w:val="E09C7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068CB"/>
    <w:multiLevelType w:val="hybridMultilevel"/>
    <w:tmpl w:val="E9CA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67224">
    <w:abstractNumId w:val="7"/>
  </w:num>
  <w:num w:numId="2" w16cid:durableId="1592542881">
    <w:abstractNumId w:val="12"/>
  </w:num>
  <w:num w:numId="3" w16cid:durableId="1444350852">
    <w:abstractNumId w:val="10"/>
  </w:num>
  <w:num w:numId="4" w16cid:durableId="1155298515">
    <w:abstractNumId w:val="4"/>
  </w:num>
  <w:num w:numId="5" w16cid:durableId="840317422">
    <w:abstractNumId w:val="17"/>
  </w:num>
  <w:num w:numId="6" w16cid:durableId="637301911">
    <w:abstractNumId w:val="3"/>
  </w:num>
  <w:num w:numId="7" w16cid:durableId="1945069344">
    <w:abstractNumId w:val="11"/>
  </w:num>
  <w:num w:numId="8" w16cid:durableId="1883784828">
    <w:abstractNumId w:val="2"/>
  </w:num>
  <w:num w:numId="9" w16cid:durableId="546723423">
    <w:abstractNumId w:val="5"/>
  </w:num>
  <w:num w:numId="10" w16cid:durableId="1601256282">
    <w:abstractNumId w:val="0"/>
  </w:num>
  <w:num w:numId="11" w16cid:durableId="1022514472">
    <w:abstractNumId w:val="15"/>
  </w:num>
  <w:num w:numId="12" w16cid:durableId="37556183">
    <w:abstractNumId w:val="9"/>
  </w:num>
  <w:num w:numId="13" w16cid:durableId="516231516">
    <w:abstractNumId w:val="6"/>
  </w:num>
  <w:num w:numId="14" w16cid:durableId="1691565496">
    <w:abstractNumId w:val="13"/>
  </w:num>
  <w:num w:numId="15" w16cid:durableId="544028031">
    <w:abstractNumId w:val="14"/>
  </w:num>
  <w:num w:numId="16" w16cid:durableId="1906648043">
    <w:abstractNumId w:val="18"/>
  </w:num>
  <w:num w:numId="17" w16cid:durableId="1525092067">
    <w:abstractNumId w:val="8"/>
  </w:num>
  <w:num w:numId="18" w16cid:durableId="1452284968">
    <w:abstractNumId w:val="16"/>
  </w:num>
  <w:num w:numId="19" w16cid:durableId="1287195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099"/>
    <w:rsid w:val="00034709"/>
    <w:rsid w:val="0004139F"/>
    <w:rsid w:val="00043F46"/>
    <w:rsid w:val="00070F8F"/>
    <w:rsid w:val="001A56CB"/>
    <w:rsid w:val="00201FDC"/>
    <w:rsid w:val="00285099"/>
    <w:rsid w:val="002B3529"/>
    <w:rsid w:val="002C1199"/>
    <w:rsid w:val="00302F2A"/>
    <w:rsid w:val="00361B88"/>
    <w:rsid w:val="003A1AA5"/>
    <w:rsid w:val="00452A70"/>
    <w:rsid w:val="004608D7"/>
    <w:rsid w:val="004C0C78"/>
    <w:rsid w:val="004D56D9"/>
    <w:rsid w:val="004E12F4"/>
    <w:rsid w:val="005007AF"/>
    <w:rsid w:val="005B3027"/>
    <w:rsid w:val="005C3EC0"/>
    <w:rsid w:val="005F0F27"/>
    <w:rsid w:val="005F25A9"/>
    <w:rsid w:val="0064617F"/>
    <w:rsid w:val="006860DD"/>
    <w:rsid w:val="006C5BBD"/>
    <w:rsid w:val="00732A3D"/>
    <w:rsid w:val="007D143B"/>
    <w:rsid w:val="007E0131"/>
    <w:rsid w:val="008C6DD7"/>
    <w:rsid w:val="008D61B8"/>
    <w:rsid w:val="00936CAB"/>
    <w:rsid w:val="00944AEE"/>
    <w:rsid w:val="00973902"/>
    <w:rsid w:val="00981E7A"/>
    <w:rsid w:val="0098680F"/>
    <w:rsid w:val="0099448B"/>
    <w:rsid w:val="009C210E"/>
    <w:rsid w:val="009E6AAE"/>
    <w:rsid w:val="00A40680"/>
    <w:rsid w:val="00A65422"/>
    <w:rsid w:val="00AB427B"/>
    <w:rsid w:val="00B14851"/>
    <w:rsid w:val="00B508F7"/>
    <w:rsid w:val="00B52A13"/>
    <w:rsid w:val="00B62EA4"/>
    <w:rsid w:val="00BB3055"/>
    <w:rsid w:val="00BC6F57"/>
    <w:rsid w:val="00BC7413"/>
    <w:rsid w:val="00C6208B"/>
    <w:rsid w:val="00CE079A"/>
    <w:rsid w:val="00D47CDF"/>
    <w:rsid w:val="00D56517"/>
    <w:rsid w:val="00DA3D5E"/>
    <w:rsid w:val="00DF0806"/>
    <w:rsid w:val="00E1113D"/>
    <w:rsid w:val="00E405A9"/>
    <w:rsid w:val="00E74C41"/>
    <w:rsid w:val="00E83965"/>
    <w:rsid w:val="00F410A7"/>
    <w:rsid w:val="00F878E2"/>
    <w:rsid w:val="00FD684F"/>
    <w:rsid w:val="131E1608"/>
    <w:rsid w:val="197FF36D"/>
    <w:rsid w:val="1C192BB5"/>
    <w:rsid w:val="20AFE89F"/>
    <w:rsid w:val="2D38C9F2"/>
    <w:rsid w:val="311CF698"/>
    <w:rsid w:val="45B4356B"/>
    <w:rsid w:val="4D03A64B"/>
    <w:rsid w:val="4DE333D8"/>
    <w:rsid w:val="5AA702DD"/>
    <w:rsid w:val="63BDA9EF"/>
    <w:rsid w:val="687199D1"/>
    <w:rsid w:val="69F6D053"/>
    <w:rsid w:val="6BA1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A6A33"/>
  <w15:chartTrackingRefBased/>
  <w15:docId w15:val="{677D3836-D1CB-4813-81ED-CE6F4329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99"/>
  </w:style>
  <w:style w:type="paragraph" w:styleId="Heading1">
    <w:name w:val="heading 1"/>
    <w:basedOn w:val="Normal"/>
    <w:next w:val="Normal"/>
    <w:link w:val="Heading1Char"/>
    <w:uiPriority w:val="9"/>
    <w:qFormat/>
    <w:rsid w:val="00285099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09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5099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5099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85099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099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099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09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09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099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85099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285099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285099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285099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099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099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09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09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5099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85099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5099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09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8509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85099"/>
    <w:rPr>
      <w:b/>
      <w:bCs/>
    </w:rPr>
  </w:style>
  <w:style w:type="character" w:styleId="Emphasis">
    <w:name w:val="Emphasis"/>
    <w:uiPriority w:val="20"/>
    <w:qFormat/>
    <w:rsid w:val="00285099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28509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8509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8509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099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099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285099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285099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285099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285099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28509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509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F080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806"/>
  </w:style>
  <w:style w:type="paragraph" w:styleId="Footer">
    <w:name w:val="footer"/>
    <w:basedOn w:val="Normal"/>
    <w:link w:val="FooterChar"/>
    <w:uiPriority w:val="99"/>
    <w:unhideWhenUsed/>
    <w:rsid w:val="00DF0806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806"/>
  </w:style>
  <w:style w:type="character" w:styleId="PlaceholderText">
    <w:name w:val="Placeholder Text"/>
    <w:basedOn w:val="DefaultParagraphFont"/>
    <w:uiPriority w:val="99"/>
    <w:semiHidden/>
    <w:rsid w:val="008C6DD7"/>
    <w:rPr>
      <w:color w:val="808080"/>
    </w:rPr>
  </w:style>
  <w:style w:type="paragraph" w:styleId="ListParagraph">
    <w:name w:val="List Paragraph"/>
    <w:basedOn w:val="Normal"/>
    <w:uiPriority w:val="34"/>
    <w:qFormat/>
    <w:rsid w:val="00BC7413"/>
    <w:pPr>
      <w:ind w:left="720"/>
      <w:contextualSpacing/>
    </w:pPr>
  </w:style>
  <w:style w:type="table" w:styleId="TableGrid">
    <w:name w:val="Table Grid"/>
    <w:basedOn w:val="TableNormal"/>
    <w:uiPriority w:val="39"/>
    <w:rsid w:val="0097390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007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07A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5007A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7A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7A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7A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43F46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5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97833A6365427C86A5D0E9E2BBA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DC7DA-A062-42CE-AEEF-4268449F7EE6}"/>
      </w:docPartPr>
      <w:docPartBody>
        <w:p w:rsidR="0004139F" w:rsidRDefault="0004139F" w:rsidP="0004139F">
          <w:pPr>
            <w:pStyle w:val="8E97833A6365427C86A5D0E9E2BBA48A2"/>
          </w:pPr>
          <w:r w:rsidRPr="00437A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E2B71-4154-4037-80D1-B6050675A0E3}"/>
      </w:docPartPr>
      <w:docPartBody>
        <w:p w:rsidR="003219D9" w:rsidRDefault="0099448B">
          <w:r w:rsidRPr="00437A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43A52A05C34C938167A7D2844B8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B73DC-3197-4D4D-8B7F-E7AA498A6663}"/>
      </w:docPartPr>
      <w:docPartBody>
        <w:p w:rsidR="00D47CDF" w:rsidRDefault="00D47CDF" w:rsidP="00D47CDF">
          <w:pPr>
            <w:pStyle w:val="AC43A52A05C34C938167A7D2844B8B2A"/>
          </w:pPr>
          <w:r w:rsidRPr="00437A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2735475E64A688959BAAFD5BFB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F4E54-720D-40B7-9F63-6203C700CFC8}"/>
      </w:docPartPr>
      <w:docPartBody>
        <w:p w:rsidR="00D47CDF" w:rsidRDefault="00D47CDF" w:rsidP="00D47CDF">
          <w:pPr>
            <w:pStyle w:val="B022735475E64A688959BAAFD5BFB64F"/>
          </w:pPr>
          <w:r w:rsidRPr="00437A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72FB3D20724650A0DA9D5D25469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E42F2-85C0-4036-A53B-EAACECA810B5}"/>
      </w:docPartPr>
      <w:docPartBody>
        <w:p w:rsidR="00D47CDF" w:rsidRDefault="00D47CDF" w:rsidP="00D47CDF">
          <w:pPr>
            <w:pStyle w:val="8B72FB3D20724650A0DA9D5D254690DA"/>
          </w:pPr>
          <w:r w:rsidRPr="00437A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36C4D18DBA4866B4A2360E8E7DA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E850B-8043-48A3-916A-0CCF9C13E77B}"/>
      </w:docPartPr>
      <w:docPartBody>
        <w:p w:rsidR="00D47CDF" w:rsidRDefault="00D47CDF" w:rsidP="00D47CDF">
          <w:pPr>
            <w:pStyle w:val="E636C4D18DBA4866B4A2360E8E7DA2CF"/>
          </w:pPr>
          <w:r w:rsidRPr="00437A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E12BEF120C4AE082FD9DAE90C8E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1D063-0766-4CED-A481-CEBEBEBA7D83}"/>
      </w:docPartPr>
      <w:docPartBody>
        <w:p w:rsidR="00D47CDF" w:rsidRDefault="00D47CDF" w:rsidP="00D47CDF">
          <w:pPr>
            <w:pStyle w:val="41E12BEF120C4AE082FD9DAE90C8E011"/>
          </w:pPr>
          <w:r w:rsidRPr="00437A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7D1788FC154D3782016A95C01CC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8CF63-1913-4CA0-B1C4-38176F7B1ABE}"/>
      </w:docPartPr>
      <w:docPartBody>
        <w:p w:rsidR="00D47CDF" w:rsidRDefault="00D47CDF" w:rsidP="00D47CDF">
          <w:pPr>
            <w:pStyle w:val="617D1788FC154D3782016A95C01CCFBF"/>
          </w:pPr>
          <w:r w:rsidRPr="00437A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431292A7D34250A982CA090DA28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00D52-E380-4AAC-A583-A7F75C66C237}"/>
      </w:docPartPr>
      <w:docPartBody>
        <w:p w:rsidR="00D47CDF" w:rsidRDefault="00D47CDF" w:rsidP="00D47CDF">
          <w:pPr>
            <w:pStyle w:val="02431292A7D34250A982CA090DA286A9"/>
          </w:pPr>
          <w:r w:rsidRPr="00437A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49EFA8ACE9403DBB9E93D404D92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BF301-EC58-4FF4-B10C-C206674C07B2}"/>
      </w:docPartPr>
      <w:docPartBody>
        <w:p w:rsidR="00D47CDF" w:rsidRDefault="00D47CDF" w:rsidP="00D47CDF">
          <w:pPr>
            <w:pStyle w:val="4A49EFA8ACE9403DBB9E93D404D920DE"/>
          </w:pPr>
          <w:r w:rsidRPr="00437A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776F155590494FBCD948DE5EC55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79D7F-23D3-44A7-A3C4-02414C485CA7}"/>
      </w:docPartPr>
      <w:docPartBody>
        <w:p w:rsidR="00D47CDF" w:rsidRDefault="00D47CDF" w:rsidP="00D47CDF">
          <w:pPr>
            <w:pStyle w:val="E5776F155590494FBCD948DE5EC553E9"/>
          </w:pPr>
          <w:r w:rsidRPr="00437A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109C8943B64AB395CA3A0080124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CF6EC-09E3-4ACD-A254-7CABF4B1B214}"/>
      </w:docPartPr>
      <w:docPartBody>
        <w:p w:rsidR="00D47CDF" w:rsidRDefault="00D47CDF" w:rsidP="00D47CDF">
          <w:pPr>
            <w:pStyle w:val="C1109C8943B64AB395CA3A0080124308"/>
          </w:pPr>
          <w:r w:rsidRPr="00437A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E7E39ACD404581BF68960C181D4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5E17F-BECD-446B-B724-7FBB6B476148}"/>
      </w:docPartPr>
      <w:docPartBody>
        <w:p w:rsidR="00D47CDF" w:rsidRDefault="00D47CDF" w:rsidP="00D47CDF">
          <w:pPr>
            <w:pStyle w:val="48E7E39ACD404581BF68960C181D4584"/>
          </w:pPr>
          <w:r w:rsidRPr="00437A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ED8295F368421FAA7239590E2B8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F7511-FC1C-4F70-A996-38532E6F4B4D}"/>
      </w:docPartPr>
      <w:docPartBody>
        <w:p w:rsidR="00D47CDF" w:rsidRDefault="00D47CDF" w:rsidP="00D47CDF">
          <w:pPr>
            <w:pStyle w:val="1AED8295F368421FAA7239590E2B86B4"/>
          </w:pPr>
          <w:r w:rsidRPr="00437A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BE45ED24F44FA4A9A94676B8D9B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7D6E4-71FE-4289-9648-BF6583243714}"/>
      </w:docPartPr>
      <w:docPartBody>
        <w:p w:rsidR="00D47CDF" w:rsidRDefault="00D47CDF" w:rsidP="00D47CDF">
          <w:pPr>
            <w:pStyle w:val="10BE45ED24F44FA4A9A94676B8D9BE53"/>
          </w:pPr>
          <w:r w:rsidRPr="00437A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BF9F6172E441BDBFAF251874220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62AD3-0EC9-4556-98C4-0B5F9BAA5D8D}"/>
      </w:docPartPr>
      <w:docPartBody>
        <w:p w:rsidR="00D47CDF" w:rsidRDefault="00D47CDF" w:rsidP="00D47CDF">
          <w:pPr>
            <w:pStyle w:val="ECBF9F6172E441BDBFAF2518742209ED"/>
          </w:pPr>
          <w:r w:rsidRPr="00437A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A4538351844A50BF6CCD18D7415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41510-90E9-418D-8892-E953A3A91C1F}"/>
      </w:docPartPr>
      <w:docPartBody>
        <w:p w:rsidR="00985603" w:rsidRDefault="0085396D" w:rsidP="0085396D">
          <w:pPr>
            <w:pStyle w:val="D6A4538351844A50BF6CCD18D7415C20"/>
          </w:pPr>
          <w:r w:rsidRPr="00437A8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39F"/>
    <w:rsid w:val="0004139F"/>
    <w:rsid w:val="003219D9"/>
    <w:rsid w:val="004E12F4"/>
    <w:rsid w:val="00786962"/>
    <w:rsid w:val="007D1415"/>
    <w:rsid w:val="0085396D"/>
    <w:rsid w:val="00985603"/>
    <w:rsid w:val="0099448B"/>
    <w:rsid w:val="00C7100A"/>
    <w:rsid w:val="00D47CDF"/>
    <w:rsid w:val="00DB6D88"/>
    <w:rsid w:val="00ED7957"/>
    <w:rsid w:val="00E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396D"/>
    <w:rPr>
      <w:color w:val="808080"/>
    </w:rPr>
  </w:style>
  <w:style w:type="paragraph" w:customStyle="1" w:styleId="8E97833A6365427C86A5D0E9E2BBA48A2">
    <w:name w:val="8E97833A6365427C86A5D0E9E2BBA48A2"/>
    <w:rsid w:val="0004139F"/>
    <w:pPr>
      <w:spacing w:before="100" w:after="200" w:line="276" w:lineRule="auto"/>
    </w:pPr>
    <w:rPr>
      <w:sz w:val="20"/>
      <w:szCs w:val="20"/>
    </w:rPr>
  </w:style>
  <w:style w:type="paragraph" w:customStyle="1" w:styleId="AC43A52A05C34C938167A7D2844B8B2A">
    <w:name w:val="AC43A52A05C34C938167A7D2844B8B2A"/>
    <w:rsid w:val="00D47CDF"/>
  </w:style>
  <w:style w:type="paragraph" w:customStyle="1" w:styleId="B022735475E64A688959BAAFD5BFB64F">
    <w:name w:val="B022735475E64A688959BAAFD5BFB64F"/>
    <w:rsid w:val="00D47CDF"/>
  </w:style>
  <w:style w:type="paragraph" w:customStyle="1" w:styleId="8B72FB3D20724650A0DA9D5D254690DA">
    <w:name w:val="8B72FB3D20724650A0DA9D5D254690DA"/>
    <w:rsid w:val="00D47CDF"/>
  </w:style>
  <w:style w:type="paragraph" w:customStyle="1" w:styleId="E636C4D18DBA4866B4A2360E8E7DA2CF">
    <w:name w:val="E636C4D18DBA4866B4A2360E8E7DA2CF"/>
    <w:rsid w:val="00D47CDF"/>
  </w:style>
  <w:style w:type="paragraph" w:customStyle="1" w:styleId="41E12BEF120C4AE082FD9DAE90C8E011">
    <w:name w:val="41E12BEF120C4AE082FD9DAE90C8E011"/>
    <w:rsid w:val="00D47CDF"/>
  </w:style>
  <w:style w:type="paragraph" w:customStyle="1" w:styleId="617D1788FC154D3782016A95C01CCFBF">
    <w:name w:val="617D1788FC154D3782016A95C01CCFBF"/>
    <w:rsid w:val="00D47CDF"/>
  </w:style>
  <w:style w:type="paragraph" w:customStyle="1" w:styleId="02431292A7D34250A982CA090DA286A9">
    <w:name w:val="02431292A7D34250A982CA090DA286A9"/>
    <w:rsid w:val="00D47CDF"/>
  </w:style>
  <w:style w:type="paragraph" w:customStyle="1" w:styleId="4A49EFA8ACE9403DBB9E93D404D920DE">
    <w:name w:val="4A49EFA8ACE9403DBB9E93D404D920DE"/>
    <w:rsid w:val="00D47CDF"/>
  </w:style>
  <w:style w:type="paragraph" w:customStyle="1" w:styleId="E5776F155590494FBCD948DE5EC553E9">
    <w:name w:val="E5776F155590494FBCD948DE5EC553E9"/>
    <w:rsid w:val="00D47CDF"/>
  </w:style>
  <w:style w:type="paragraph" w:customStyle="1" w:styleId="C1109C8943B64AB395CA3A0080124308">
    <w:name w:val="C1109C8943B64AB395CA3A0080124308"/>
    <w:rsid w:val="00D47CDF"/>
  </w:style>
  <w:style w:type="paragraph" w:customStyle="1" w:styleId="48E7E39ACD404581BF68960C181D4584">
    <w:name w:val="48E7E39ACD404581BF68960C181D4584"/>
    <w:rsid w:val="00D47CDF"/>
  </w:style>
  <w:style w:type="paragraph" w:customStyle="1" w:styleId="1AED8295F368421FAA7239590E2B86B4">
    <w:name w:val="1AED8295F368421FAA7239590E2B86B4"/>
    <w:rsid w:val="00D47CDF"/>
  </w:style>
  <w:style w:type="paragraph" w:customStyle="1" w:styleId="10BE45ED24F44FA4A9A94676B8D9BE53">
    <w:name w:val="10BE45ED24F44FA4A9A94676B8D9BE53"/>
    <w:rsid w:val="00D47CDF"/>
  </w:style>
  <w:style w:type="paragraph" w:customStyle="1" w:styleId="ECBF9F6172E441BDBFAF2518742209ED">
    <w:name w:val="ECBF9F6172E441BDBFAF2518742209ED"/>
    <w:rsid w:val="00D47CDF"/>
  </w:style>
  <w:style w:type="paragraph" w:customStyle="1" w:styleId="D6A4538351844A50BF6CCD18D7415C20">
    <w:name w:val="D6A4538351844A50BF6CCD18D7415C20"/>
    <w:rsid w:val="0085396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D3B7B9C1F8444A2319A0305389F15" ma:contentTypeVersion="4" ma:contentTypeDescription="Create a new document." ma:contentTypeScope="" ma:versionID="49f265bfd26c296f7cc42be5fea4486a">
  <xsd:schema xmlns:xsd="http://www.w3.org/2001/XMLSchema" xmlns:xs="http://www.w3.org/2001/XMLSchema" xmlns:p="http://schemas.microsoft.com/office/2006/metadata/properties" xmlns:ns2="b513b885-e046-4b97-bbe5-d4fa63c48e1d" targetNamespace="http://schemas.microsoft.com/office/2006/metadata/properties" ma:root="true" ma:fieldsID="c431c83207ea2d7d0d49fff23741898b" ns2:_="">
    <xsd:import namespace="b513b885-e046-4b97-bbe5-d4fa63c48e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3b885-e046-4b97-bbe5-d4fa63c48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EF7C65-C9F9-40EC-AC21-7423BE1C2F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F85E83-52C4-46D3-8B55-88CF3F3B6875}"/>
</file>

<file path=customXml/itemProps3.xml><?xml version="1.0" encoding="utf-8"?>
<ds:datastoreItem xmlns:ds="http://schemas.openxmlformats.org/officeDocument/2006/customXml" ds:itemID="{8C985378-4751-4018-A988-A418AB775C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1B1A16-D84A-473E-BE2A-496D68AFF0D8}">
  <ds:schemaRefs>
    <ds:schemaRef ds:uri="http://schemas.microsoft.com/office/2006/metadata/properties"/>
    <ds:schemaRef ds:uri="http://schemas.microsoft.com/office/infopath/2007/PartnerControls"/>
    <ds:schemaRef ds:uri="653844b0-bc7f-4054-a150-445280e42101"/>
    <ds:schemaRef ds:uri="900752ca-ab8b-4003-8940-5166378cf6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1063</Words>
  <Characters>6063</Characters>
  <Application>Microsoft Office Word</Application>
  <DocSecurity>0</DocSecurity>
  <Lines>50</Lines>
  <Paragraphs>14</Paragraphs>
  <ScaleCrop>false</ScaleCrop>
  <Company>Thomas Jefferson University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Jorfi</dc:creator>
  <cp:keywords/>
  <dc:description/>
  <cp:lastModifiedBy>Katherine Senter</cp:lastModifiedBy>
  <cp:revision>3</cp:revision>
  <dcterms:created xsi:type="dcterms:W3CDTF">2024-09-18T20:45:00Z</dcterms:created>
  <dcterms:modified xsi:type="dcterms:W3CDTF">2024-09-18T20:49:00Z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0x010100AB5D3B7B9C1F8444A2319A0305389F15</vt:lpwstr>
  </property>
  <property fmtid="{D5CDD505-2E9C-101B-9397-08002B2CF9AE}" pid="3" name="Order">
    <vt:r8>100800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